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AC394" w14:textId="486892AC" w:rsidR="00D25BA1" w:rsidRDefault="003A4953" w:rsidP="00F8152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Zápis z </w:t>
      </w:r>
      <w:r w:rsidR="00105E57">
        <w:rPr>
          <w:rFonts w:ascii="Arial" w:hAnsi="Arial" w:cs="Arial"/>
          <w:b/>
          <w:sz w:val="32"/>
          <w:szCs w:val="32"/>
          <w:u w:val="single"/>
        </w:rPr>
        <w:t>2</w:t>
      </w:r>
      <w:r w:rsidR="004C40E4">
        <w:rPr>
          <w:rFonts w:ascii="Arial" w:hAnsi="Arial" w:cs="Arial"/>
          <w:b/>
          <w:sz w:val="32"/>
          <w:szCs w:val="32"/>
          <w:u w:val="single"/>
        </w:rPr>
        <w:t>3</w:t>
      </w:r>
      <w:r>
        <w:rPr>
          <w:rFonts w:ascii="Arial" w:hAnsi="Arial" w:cs="Arial"/>
          <w:b/>
          <w:sz w:val="32"/>
          <w:szCs w:val="32"/>
          <w:u w:val="single"/>
        </w:rPr>
        <w:t>. jednání VV OSH konaného</w:t>
      </w:r>
    </w:p>
    <w:p w14:paraId="1ABDEC52" w14:textId="30ABF97B" w:rsidR="00C70B69" w:rsidRDefault="00D25BA1" w:rsidP="00F8152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 xml:space="preserve">v kanceláři OSH Benešov </w:t>
      </w:r>
      <w:r w:rsidR="003A4953">
        <w:rPr>
          <w:rFonts w:ascii="Arial" w:hAnsi="Arial" w:cs="Arial"/>
          <w:b/>
          <w:sz w:val="32"/>
          <w:szCs w:val="32"/>
          <w:u w:val="single"/>
        </w:rPr>
        <w:t xml:space="preserve">dne </w:t>
      </w:r>
      <w:r w:rsidR="00AE6FA0">
        <w:rPr>
          <w:rFonts w:ascii="Arial" w:hAnsi="Arial" w:cs="Arial"/>
          <w:b/>
          <w:sz w:val="32"/>
          <w:szCs w:val="32"/>
          <w:u w:val="single"/>
        </w:rPr>
        <w:t>7</w:t>
      </w:r>
      <w:r w:rsidR="00424D9E">
        <w:rPr>
          <w:rFonts w:ascii="Arial" w:hAnsi="Arial" w:cs="Arial"/>
          <w:b/>
          <w:sz w:val="32"/>
          <w:szCs w:val="32"/>
          <w:u w:val="single"/>
        </w:rPr>
        <w:t>.</w:t>
      </w:r>
      <w:r w:rsidR="004C40E4">
        <w:rPr>
          <w:rFonts w:ascii="Arial" w:hAnsi="Arial" w:cs="Arial"/>
          <w:b/>
          <w:sz w:val="32"/>
          <w:szCs w:val="32"/>
          <w:u w:val="single"/>
        </w:rPr>
        <w:t>3</w:t>
      </w:r>
      <w:r w:rsidR="000626C7">
        <w:rPr>
          <w:rFonts w:ascii="Arial" w:hAnsi="Arial" w:cs="Arial"/>
          <w:b/>
          <w:sz w:val="32"/>
          <w:szCs w:val="32"/>
          <w:u w:val="single"/>
        </w:rPr>
        <w:t>.202</w:t>
      </w:r>
      <w:r w:rsidR="00D35644">
        <w:rPr>
          <w:rFonts w:ascii="Arial" w:hAnsi="Arial" w:cs="Arial"/>
          <w:b/>
          <w:sz w:val="32"/>
          <w:szCs w:val="32"/>
          <w:u w:val="single"/>
        </w:rPr>
        <w:t>3</w:t>
      </w:r>
      <w:r w:rsidR="000626C7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60317E">
        <w:rPr>
          <w:rFonts w:ascii="Arial" w:hAnsi="Arial" w:cs="Arial"/>
          <w:b/>
          <w:sz w:val="32"/>
          <w:szCs w:val="32"/>
          <w:u w:val="single"/>
        </w:rPr>
        <w:t>od 15:0</w:t>
      </w:r>
      <w:r w:rsidR="003A4953">
        <w:rPr>
          <w:rFonts w:ascii="Arial" w:hAnsi="Arial" w:cs="Arial"/>
          <w:b/>
          <w:sz w:val="32"/>
          <w:szCs w:val="32"/>
          <w:u w:val="single"/>
        </w:rPr>
        <w:t>0 hod</w:t>
      </w:r>
    </w:p>
    <w:p w14:paraId="6BB26E49" w14:textId="77777777" w:rsidR="006E577E" w:rsidRDefault="006E577E" w:rsidP="00C70B6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B974C42" w14:textId="10104155" w:rsidR="001A431A" w:rsidRPr="006E577E" w:rsidRDefault="003A4953" w:rsidP="00C70B69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Přítomni:</w:t>
      </w:r>
      <w:r>
        <w:rPr>
          <w:rFonts w:ascii="Arial" w:hAnsi="Arial" w:cs="Arial"/>
          <w:sz w:val="24"/>
          <w:szCs w:val="24"/>
        </w:rPr>
        <w:t xml:space="preserve"> </w:t>
      </w:r>
      <w:r w:rsidRPr="006F4202">
        <w:rPr>
          <w:rFonts w:ascii="Arial" w:hAnsi="Arial" w:cs="Arial"/>
          <w:i/>
          <w:iCs/>
          <w:sz w:val="24"/>
          <w:szCs w:val="24"/>
        </w:rPr>
        <w:t>viz. prezenční listina</w:t>
      </w:r>
    </w:p>
    <w:p w14:paraId="5B9866A9" w14:textId="77777777" w:rsidR="006E577E" w:rsidRDefault="006E577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B1A01BC" w14:textId="373DDEC8" w:rsidR="003A4953" w:rsidRDefault="003A4953">
      <w:pPr>
        <w:spacing w:after="0" w:line="240" w:lineRule="auto"/>
        <w:jc w:val="both"/>
      </w:pPr>
      <w:r>
        <w:rPr>
          <w:rFonts w:ascii="Arial" w:hAnsi="Arial" w:cs="Arial"/>
          <w:b/>
          <w:sz w:val="24"/>
          <w:szCs w:val="24"/>
        </w:rPr>
        <w:t>Program:</w:t>
      </w:r>
    </w:p>
    <w:p w14:paraId="3FC173C5" w14:textId="77777777" w:rsidR="003A4953" w:rsidRPr="0060317E" w:rsidRDefault="003A4953" w:rsidP="007761FE">
      <w:pPr>
        <w:pStyle w:val="Odstavecseseznamem1"/>
        <w:numPr>
          <w:ilvl w:val="0"/>
          <w:numId w:val="1"/>
        </w:numPr>
        <w:tabs>
          <w:tab w:val="clear" w:pos="0"/>
          <w:tab w:val="num" w:pos="1068"/>
        </w:tabs>
        <w:spacing w:after="0" w:line="240" w:lineRule="auto"/>
        <w:ind w:left="1068"/>
        <w:jc w:val="both"/>
      </w:pPr>
      <w:r w:rsidRPr="0060317E">
        <w:rPr>
          <w:rFonts w:ascii="Arial" w:hAnsi="Arial" w:cs="Arial"/>
        </w:rPr>
        <w:t xml:space="preserve">Zahájení </w:t>
      </w:r>
    </w:p>
    <w:p w14:paraId="7B832AAC" w14:textId="77777777" w:rsidR="003A4953" w:rsidRPr="0060317E" w:rsidRDefault="003A4953" w:rsidP="007761FE">
      <w:pPr>
        <w:pStyle w:val="Odstavecseseznamem1"/>
        <w:numPr>
          <w:ilvl w:val="0"/>
          <w:numId w:val="1"/>
        </w:numPr>
        <w:tabs>
          <w:tab w:val="clear" w:pos="0"/>
          <w:tab w:val="num" w:pos="1068"/>
        </w:tabs>
        <w:spacing w:after="0" w:line="240" w:lineRule="auto"/>
        <w:ind w:left="1068"/>
        <w:jc w:val="both"/>
      </w:pPr>
      <w:r w:rsidRPr="0060317E">
        <w:rPr>
          <w:rFonts w:ascii="Arial" w:hAnsi="Arial" w:cs="Arial"/>
        </w:rPr>
        <w:t xml:space="preserve">Volba zapisovatele a ověřovatelů zápisu </w:t>
      </w:r>
    </w:p>
    <w:p w14:paraId="60F273FC" w14:textId="77777777" w:rsidR="004C40E4" w:rsidRDefault="003A4953" w:rsidP="004C40E4">
      <w:pPr>
        <w:pStyle w:val="Odstavecseseznamem1"/>
        <w:numPr>
          <w:ilvl w:val="0"/>
          <w:numId w:val="1"/>
        </w:numPr>
        <w:tabs>
          <w:tab w:val="clear" w:pos="0"/>
          <w:tab w:val="num" w:pos="1068"/>
        </w:tabs>
        <w:spacing w:after="0" w:line="240" w:lineRule="auto"/>
        <w:ind w:left="1068"/>
        <w:jc w:val="both"/>
        <w:rPr>
          <w:rFonts w:ascii="Arial" w:hAnsi="Arial" w:cs="Arial"/>
          <w:lang w:eastAsia="cs-CZ"/>
        </w:rPr>
      </w:pPr>
      <w:r w:rsidRPr="0060317E">
        <w:rPr>
          <w:rFonts w:ascii="Arial" w:hAnsi="Arial" w:cs="Arial"/>
          <w:lang w:eastAsia="cs-CZ"/>
        </w:rPr>
        <w:t>Kontrola plnění úkolů z minulého jednání</w:t>
      </w:r>
    </w:p>
    <w:p w14:paraId="4B91B100" w14:textId="77777777" w:rsidR="004C40E4" w:rsidRDefault="004C40E4" w:rsidP="004C40E4">
      <w:pPr>
        <w:pStyle w:val="Odstavecseseznamem1"/>
        <w:numPr>
          <w:ilvl w:val="0"/>
          <w:numId w:val="1"/>
        </w:numPr>
        <w:tabs>
          <w:tab w:val="clear" w:pos="0"/>
          <w:tab w:val="num" w:pos="1068"/>
        </w:tabs>
        <w:spacing w:after="0" w:line="240" w:lineRule="auto"/>
        <w:ind w:left="1068"/>
        <w:jc w:val="both"/>
        <w:rPr>
          <w:rFonts w:ascii="Arial" w:hAnsi="Arial" w:cs="Arial"/>
          <w:lang w:eastAsia="cs-CZ"/>
        </w:rPr>
      </w:pPr>
      <w:r w:rsidRPr="004C40E4">
        <w:rPr>
          <w:rFonts w:ascii="Arial" w:hAnsi="Arial" w:cs="Arial"/>
          <w:lang w:eastAsia="cs-CZ"/>
        </w:rPr>
        <w:t>OZ základních kol soutěže PS dospělých</w:t>
      </w:r>
      <w:r w:rsidRPr="004C40E4">
        <w:rPr>
          <w:rFonts w:ascii="Arial" w:hAnsi="Arial" w:cs="Arial"/>
          <w:lang w:eastAsia="cs-CZ"/>
        </w:rPr>
        <w:tab/>
      </w:r>
      <w:r w:rsidRPr="004C40E4">
        <w:rPr>
          <w:rFonts w:ascii="Arial" w:hAnsi="Arial" w:cs="Arial"/>
          <w:lang w:eastAsia="cs-CZ"/>
        </w:rPr>
        <w:tab/>
      </w:r>
      <w:r w:rsidRPr="004C40E4">
        <w:rPr>
          <w:rFonts w:ascii="Arial" w:hAnsi="Arial" w:cs="Arial"/>
          <w:lang w:eastAsia="cs-CZ"/>
        </w:rPr>
        <w:tab/>
        <w:t>P Štěpánek</w:t>
      </w:r>
    </w:p>
    <w:p w14:paraId="02AF9CD1" w14:textId="77777777" w:rsidR="004C40E4" w:rsidRDefault="004C40E4" w:rsidP="004C40E4">
      <w:pPr>
        <w:pStyle w:val="Odstavecseseznamem1"/>
        <w:numPr>
          <w:ilvl w:val="0"/>
          <w:numId w:val="1"/>
        </w:numPr>
        <w:tabs>
          <w:tab w:val="clear" w:pos="0"/>
          <w:tab w:val="num" w:pos="1068"/>
        </w:tabs>
        <w:spacing w:after="0" w:line="240" w:lineRule="auto"/>
        <w:ind w:left="1068"/>
        <w:jc w:val="both"/>
        <w:rPr>
          <w:rFonts w:ascii="Arial" w:hAnsi="Arial" w:cs="Arial"/>
          <w:lang w:eastAsia="cs-CZ"/>
        </w:rPr>
      </w:pPr>
      <w:r w:rsidRPr="004C40E4">
        <w:rPr>
          <w:rFonts w:ascii="Arial" w:hAnsi="Arial" w:cs="Arial"/>
          <w:lang w:eastAsia="cs-CZ"/>
        </w:rPr>
        <w:t>OZ I. kola v PS mužů a žen</w:t>
      </w:r>
      <w:r w:rsidRPr="004C40E4">
        <w:rPr>
          <w:rFonts w:ascii="Arial" w:hAnsi="Arial" w:cs="Arial"/>
          <w:lang w:eastAsia="cs-CZ"/>
        </w:rPr>
        <w:tab/>
      </w:r>
      <w:r w:rsidRPr="004C40E4">
        <w:rPr>
          <w:rFonts w:ascii="Arial" w:hAnsi="Arial" w:cs="Arial"/>
          <w:lang w:eastAsia="cs-CZ"/>
        </w:rPr>
        <w:tab/>
      </w:r>
      <w:r w:rsidRPr="004C40E4">
        <w:rPr>
          <w:rFonts w:ascii="Arial" w:hAnsi="Arial" w:cs="Arial"/>
          <w:lang w:eastAsia="cs-CZ"/>
        </w:rPr>
        <w:tab/>
      </w:r>
      <w:r w:rsidRPr="004C40E4">
        <w:rPr>
          <w:rFonts w:ascii="Arial" w:hAnsi="Arial" w:cs="Arial"/>
          <w:lang w:eastAsia="cs-CZ"/>
        </w:rPr>
        <w:tab/>
      </w:r>
      <w:r w:rsidRPr="004C40E4">
        <w:rPr>
          <w:rFonts w:ascii="Arial" w:hAnsi="Arial" w:cs="Arial"/>
          <w:lang w:eastAsia="cs-CZ"/>
        </w:rPr>
        <w:tab/>
        <w:t>P Štěpánek</w:t>
      </w:r>
    </w:p>
    <w:p w14:paraId="027A0947" w14:textId="36EFCD4D" w:rsidR="004C40E4" w:rsidRDefault="004C40E4" w:rsidP="004C40E4">
      <w:pPr>
        <w:pStyle w:val="Odstavecseseznamem1"/>
        <w:numPr>
          <w:ilvl w:val="0"/>
          <w:numId w:val="1"/>
        </w:numPr>
        <w:tabs>
          <w:tab w:val="clear" w:pos="0"/>
          <w:tab w:val="num" w:pos="1068"/>
        </w:tabs>
        <w:spacing w:after="0" w:line="240" w:lineRule="auto"/>
        <w:ind w:left="1068"/>
        <w:jc w:val="both"/>
        <w:rPr>
          <w:rFonts w:ascii="Arial" w:hAnsi="Arial" w:cs="Arial"/>
          <w:lang w:eastAsia="cs-CZ"/>
        </w:rPr>
      </w:pPr>
      <w:r w:rsidRPr="004C40E4">
        <w:rPr>
          <w:rFonts w:ascii="Arial" w:hAnsi="Arial" w:cs="Arial"/>
          <w:lang w:eastAsia="cs-CZ"/>
        </w:rPr>
        <w:t>OZ jarního kola soutěže MH a dorostu</w:t>
      </w:r>
      <w:r w:rsidRPr="004C40E4">
        <w:rPr>
          <w:rFonts w:ascii="Arial" w:hAnsi="Arial" w:cs="Arial"/>
          <w:lang w:eastAsia="cs-CZ"/>
        </w:rPr>
        <w:tab/>
      </w:r>
      <w:r w:rsidRPr="004C40E4">
        <w:rPr>
          <w:rFonts w:ascii="Arial" w:hAnsi="Arial" w:cs="Arial"/>
          <w:lang w:eastAsia="cs-CZ"/>
        </w:rPr>
        <w:tab/>
      </w:r>
      <w:r w:rsidRPr="004C40E4">
        <w:rPr>
          <w:rFonts w:ascii="Arial" w:hAnsi="Arial" w:cs="Arial"/>
          <w:lang w:eastAsia="cs-CZ"/>
        </w:rPr>
        <w:tab/>
      </w:r>
      <w:r>
        <w:rPr>
          <w:rFonts w:ascii="Arial" w:hAnsi="Arial" w:cs="Arial"/>
          <w:lang w:eastAsia="cs-CZ"/>
        </w:rPr>
        <w:tab/>
      </w:r>
      <w:r w:rsidRPr="004C40E4">
        <w:rPr>
          <w:rFonts w:ascii="Arial" w:hAnsi="Arial" w:cs="Arial"/>
          <w:lang w:eastAsia="cs-CZ"/>
        </w:rPr>
        <w:t>P Moudrá</w:t>
      </w:r>
    </w:p>
    <w:p w14:paraId="3E82B1E7" w14:textId="77777777" w:rsidR="004C40E4" w:rsidRDefault="004C40E4" w:rsidP="004C40E4">
      <w:pPr>
        <w:pStyle w:val="Odstavecseseznamem1"/>
        <w:numPr>
          <w:ilvl w:val="0"/>
          <w:numId w:val="1"/>
        </w:numPr>
        <w:tabs>
          <w:tab w:val="clear" w:pos="0"/>
          <w:tab w:val="num" w:pos="1068"/>
        </w:tabs>
        <w:spacing w:after="0" w:line="240" w:lineRule="auto"/>
        <w:ind w:left="1068"/>
        <w:jc w:val="both"/>
        <w:rPr>
          <w:rFonts w:ascii="Arial" w:hAnsi="Arial" w:cs="Arial"/>
          <w:lang w:eastAsia="cs-CZ"/>
        </w:rPr>
      </w:pPr>
      <w:r w:rsidRPr="004C40E4">
        <w:rPr>
          <w:rFonts w:ascii="Arial" w:hAnsi="Arial" w:cs="Arial"/>
          <w:lang w:eastAsia="cs-CZ"/>
        </w:rPr>
        <w:t>OZ velitelský den (Jizbice, T.Štěpánov, Bystřice)</w:t>
      </w:r>
      <w:r w:rsidRPr="004C40E4">
        <w:rPr>
          <w:rFonts w:ascii="Arial" w:hAnsi="Arial" w:cs="Arial"/>
          <w:lang w:eastAsia="cs-CZ"/>
        </w:rPr>
        <w:tab/>
      </w:r>
      <w:r w:rsidRPr="004C40E4">
        <w:rPr>
          <w:rFonts w:ascii="Arial" w:hAnsi="Arial" w:cs="Arial"/>
          <w:lang w:eastAsia="cs-CZ"/>
        </w:rPr>
        <w:tab/>
        <w:t>P Štěpánek</w:t>
      </w:r>
    </w:p>
    <w:p w14:paraId="5B7BABBF" w14:textId="62E6777C" w:rsidR="004C40E4" w:rsidRPr="004C40E4" w:rsidRDefault="004C40E4" w:rsidP="004C40E4">
      <w:pPr>
        <w:pStyle w:val="Odstavecseseznamem1"/>
        <w:numPr>
          <w:ilvl w:val="0"/>
          <w:numId w:val="1"/>
        </w:numPr>
        <w:tabs>
          <w:tab w:val="clear" w:pos="0"/>
          <w:tab w:val="num" w:pos="1068"/>
        </w:tabs>
        <w:spacing w:after="0" w:line="240" w:lineRule="auto"/>
        <w:ind w:left="1068"/>
        <w:jc w:val="both"/>
        <w:rPr>
          <w:rFonts w:ascii="Arial" w:hAnsi="Arial" w:cs="Arial"/>
          <w:lang w:eastAsia="cs-CZ"/>
        </w:rPr>
      </w:pPr>
      <w:r w:rsidRPr="004C40E4">
        <w:rPr>
          <w:rFonts w:ascii="Arial" w:hAnsi="Arial" w:cs="Arial"/>
          <w:lang w:eastAsia="cs-CZ"/>
        </w:rPr>
        <w:t>Vyhodnocení zkoušek odborností</w:t>
      </w:r>
      <w:r w:rsidRPr="004C40E4">
        <w:rPr>
          <w:rFonts w:ascii="Arial" w:hAnsi="Arial" w:cs="Arial"/>
          <w:lang w:eastAsia="cs-CZ"/>
        </w:rPr>
        <w:tab/>
      </w:r>
      <w:r w:rsidRPr="004C40E4">
        <w:rPr>
          <w:rFonts w:ascii="Arial" w:hAnsi="Arial" w:cs="Arial"/>
          <w:lang w:eastAsia="cs-CZ"/>
        </w:rPr>
        <w:tab/>
      </w:r>
      <w:r w:rsidRPr="004C40E4">
        <w:rPr>
          <w:rFonts w:ascii="Arial" w:hAnsi="Arial" w:cs="Arial"/>
          <w:lang w:eastAsia="cs-CZ"/>
        </w:rPr>
        <w:tab/>
      </w:r>
      <w:r w:rsidRPr="004C40E4">
        <w:rPr>
          <w:rFonts w:ascii="Arial" w:hAnsi="Arial" w:cs="Arial"/>
          <w:lang w:eastAsia="cs-CZ"/>
        </w:rPr>
        <w:tab/>
        <w:t>P Moudrá</w:t>
      </w:r>
    </w:p>
    <w:p w14:paraId="6DEC9BDD" w14:textId="386926A6" w:rsidR="007D6C7B" w:rsidRPr="007D6C7B" w:rsidRDefault="007D6C7B" w:rsidP="007D6C7B">
      <w:pPr>
        <w:pStyle w:val="Odstavecseseznamem1"/>
        <w:numPr>
          <w:ilvl w:val="0"/>
          <w:numId w:val="1"/>
        </w:numPr>
        <w:tabs>
          <w:tab w:val="clear" w:pos="0"/>
          <w:tab w:val="num" w:pos="1068"/>
        </w:tabs>
        <w:spacing w:after="0" w:line="240" w:lineRule="auto"/>
        <w:ind w:left="1068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Přístup do evidence</w:t>
      </w:r>
      <w:r>
        <w:rPr>
          <w:rFonts w:ascii="Arial" w:hAnsi="Arial" w:cs="Arial"/>
          <w:lang w:eastAsia="cs-CZ"/>
        </w:rPr>
        <w:tab/>
      </w:r>
      <w:r>
        <w:rPr>
          <w:rFonts w:ascii="Arial" w:hAnsi="Arial" w:cs="Arial"/>
          <w:lang w:eastAsia="cs-CZ"/>
        </w:rPr>
        <w:tab/>
      </w:r>
      <w:r>
        <w:rPr>
          <w:rFonts w:ascii="Arial" w:hAnsi="Arial" w:cs="Arial"/>
          <w:lang w:eastAsia="cs-CZ"/>
        </w:rPr>
        <w:tab/>
      </w:r>
      <w:r>
        <w:rPr>
          <w:rFonts w:ascii="Arial" w:hAnsi="Arial" w:cs="Arial"/>
          <w:lang w:eastAsia="cs-CZ"/>
        </w:rPr>
        <w:tab/>
      </w:r>
      <w:r w:rsidR="00105E57">
        <w:rPr>
          <w:rFonts w:ascii="Arial" w:hAnsi="Arial" w:cs="Arial"/>
          <w:lang w:eastAsia="cs-CZ"/>
        </w:rPr>
        <w:tab/>
      </w:r>
      <w:r>
        <w:rPr>
          <w:rFonts w:ascii="Arial" w:hAnsi="Arial" w:cs="Arial"/>
          <w:lang w:eastAsia="cs-CZ"/>
        </w:rPr>
        <w:tab/>
        <w:t>P Vilímková</w:t>
      </w:r>
    </w:p>
    <w:p w14:paraId="2ACB1406" w14:textId="438603D7" w:rsidR="0002363A" w:rsidRPr="0060317E" w:rsidRDefault="0002363A" w:rsidP="007761FE">
      <w:pPr>
        <w:pStyle w:val="Odstavecseseznamem1"/>
        <w:numPr>
          <w:ilvl w:val="0"/>
          <w:numId w:val="1"/>
        </w:numPr>
        <w:tabs>
          <w:tab w:val="clear" w:pos="0"/>
          <w:tab w:val="num" w:pos="1068"/>
        </w:tabs>
        <w:spacing w:after="0" w:line="240" w:lineRule="auto"/>
        <w:ind w:left="1068"/>
        <w:jc w:val="both"/>
      </w:pPr>
      <w:r w:rsidRPr="0060317E">
        <w:rPr>
          <w:rFonts w:ascii="Arial" w:hAnsi="Arial" w:cs="Arial"/>
          <w:lang w:eastAsia="cs-CZ"/>
        </w:rPr>
        <w:t>Návrhy na vyznamenání</w:t>
      </w:r>
      <w:r w:rsidRPr="0060317E">
        <w:rPr>
          <w:rFonts w:ascii="Arial" w:hAnsi="Arial" w:cs="Arial"/>
          <w:lang w:eastAsia="cs-CZ"/>
        </w:rPr>
        <w:tab/>
      </w:r>
      <w:r w:rsidRPr="0060317E">
        <w:rPr>
          <w:rFonts w:ascii="Arial" w:hAnsi="Arial" w:cs="Arial"/>
          <w:lang w:eastAsia="cs-CZ"/>
        </w:rPr>
        <w:tab/>
      </w:r>
      <w:r w:rsidRPr="0060317E">
        <w:rPr>
          <w:rFonts w:ascii="Arial" w:hAnsi="Arial" w:cs="Arial"/>
          <w:lang w:eastAsia="cs-CZ"/>
        </w:rPr>
        <w:tab/>
      </w:r>
      <w:r w:rsidRPr="0060317E">
        <w:rPr>
          <w:rFonts w:ascii="Arial" w:hAnsi="Arial" w:cs="Arial"/>
          <w:lang w:eastAsia="cs-CZ"/>
        </w:rPr>
        <w:tab/>
      </w:r>
      <w:r w:rsidR="00105E57">
        <w:rPr>
          <w:rFonts w:ascii="Arial" w:hAnsi="Arial" w:cs="Arial"/>
          <w:lang w:eastAsia="cs-CZ"/>
        </w:rPr>
        <w:tab/>
      </w:r>
      <w:r>
        <w:rPr>
          <w:rFonts w:ascii="Arial" w:hAnsi="Arial" w:cs="Arial"/>
          <w:lang w:eastAsia="cs-CZ"/>
        </w:rPr>
        <w:tab/>
      </w:r>
      <w:r w:rsidRPr="0060317E">
        <w:rPr>
          <w:rFonts w:ascii="Arial" w:hAnsi="Arial" w:cs="Arial"/>
          <w:lang w:eastAsia="cs-CZ"/>
        </w:rPr>
        <w:t>P Vilímková</w:t>
      </w:r>
    </w:p>
    <w:p w14:paraId="4BCBE213" w14:textId="074E286C" w:rsidR="0002363A" w:rsidRDefault="0002363A" w:rsidP="007761FE">
      <w:pPr>
        <w:pStyle w:val="Odstavecseseznamem1"/>
        <w:numPr>
          <w:ilvl w:val="0"/>
          <w:numId w:val="1"/>
        </w:numPr>
        <w:tabs>
          <w:tab w:val="clear" w:pos="0"/>
          <w:tab w:val="num" w:pos="1068"/>
        </w:tabs>
        <w:spacing w:after="0" w:line="240" w:lineRule="auto"/>
        <w:ind w:left="1068"/>
        <w:jc w:val="both"/>
        <w:rPr>
          <w:rFonts w:ascii="Arial" w:hAnsi="Arial" w:cs="Arial"/>
        </w:rPr>
      </w:pPr>
      <w:r w:rsidRPr="0060317E">
        <w:rPr>
          <w:rFonts w:ascii="Arial" w:hAnsi="Arial" w:cs="Arial"/>
        </w:rPr>
        <w:t>Informace starostky</w:t>
      </w:r>
      <w:r w:rsidRPr="0060317E">
        <w:rPr>
          <w:rFonts w:ascii="Arial" w:hAnsi="Arial" w:cs="Arial"/>
        </w:rPr>
        <w:tab/>
      </w:r>
      <w:r w:rsidRPr="0060317E">
        <w:rPr>
          <w:rFonts w:ascii="Arial" w:hAnsi="Arial" w:cs="Arial"/>
        </w:rPr>
        <w:tab/>
      </w:r>
      <w:r w:rsidRPr="0060317E">
        <w:rPr>
          <w:rFonts w:ascii="Arial" w:hAnsi="Arial" w:cs="Arial"/>
        </w:rPr>
        <w:tab/>
      </w:r>
      <w:r w:rsidRPr="0060317E">
        <w:rPr>
          <w:rFonts w:ascii="Arial" w:hAnsi="Arial" w:cs="Arial"/>
        </w:rPr>
        <w:tab/>
      </w:r>
      <w:r w:rsidR="00105E57">
        <w:rPr>
          <w:rFonts w:ascii="Arial" w:hAnsi="Arial" w:cs="Arial"/>
        </w:rPr>
        <w:tab/>
      </w:r>
      <w:r w:rsidRPr="0060317E">
        <w:rPr>
          <w:rFonts w:ascii="Arial" w:hAnsi="Arial" w:cs="Arial"/>
        </w:rPr>
        <w:tab/>
        <w:t xml:space="preserve">Ú </w:t>
      </w:r>
      <w:r w:rsidRPr="0060317E">
        <w:rPr>
          <w:rFonts w:ascii="Arial" w:hAnsi="Arial" w:cs="Arial"/>
          <w:lang w:eastAsia="cs-CZ"/>
        </w:rPr>
        <w:t>Vilímková</w:t>
      </w:r>
    </w:p>
    <w:p w14:paraId="6F7FC561" w14:textId="5C717E7D" w:rsidR="007D6C7B" w:rsidRPr="0060317E" w:rsidRDefault="007D6C7B" w:rsidP="007761FE">
      <w:pPr>
        <w:pStyle w:val="Odstavecseseznamem1"/>
        <w:numPr>
          <w:ilvl w:val="0"/>
          <w:numId w:val="1"/>
        </w:numPr>
        <w:tabs>
          <w:tab w:val="clear" w:pos="0"/>
          <w:tab w:val="num" w:pos="1068"/>
        </w:tabs>
        <w:spacing w:after="0" w:line="240" w:lineRule="auto"/>
        <w:ind w:left="1068"/>
        <w:jc w:val="both"/>
        <w:rPr>
          <w:rFonts w:ascii="Arial" w:hAnsi="Arial" w:cs="Arial"/>
        </w:rPr>
      </w:pPr>
      <w:r>
        <w:rPr>
          <w:rFonts w:ascii="Arial" w:hAnsi="Arial" w:cs="Arial"/>
          <w:lang w:eastAsia="cs-CZ"/>
        </w:rPr>
        <w:t xml:space="preserve">Diskuse </w:t>
      </w:r>
      <w:r w:rsidR="00DF0603">
        <w:rPr>
          <w:rFonts w:ascii="Arial" w:hAnsi="Arial" w:cs="Arial"/>
          <w:lang w:eastAsia="cs-CZ"/>
        </w:rPr>
        <w:t>–</w:t>
      </w:r>
      <w:r>
        <w:rPr>
          <w:rFonts w:ascii="Arial" w:hAnsi="Arial" w:cs="Arial"/>
          <w:lang w:eastAsia="cs-CZ"/>
        </w:rPr>
        <w:t xml:space="preserve"> různé</w:t>
      </w:r>
      <w:r w:rsidR="00DF0603">
        <w:rPr>
          <w:rFonts w:ascii="Arial" w:hAnsi="Arial" w:cs="Arial"/>
          <w:lang w:eastAsia="cs-CZ"/>
        </w:rPr>
        <w:tab/>
      </w:r>
      <w:r w:rsidR="00DF0603">
        <w:rPr>
          <w:rFonts w:ascii="Arial" w:hAnsi="Arial" w:cs="Arial"/>
          <w:lang w:eastAsia="cs-CZ"/>
        </w:rPr>
        <w:tab/>
      </w:r>
      <w:r w:rsidR="00DF0603">
        <w:rPr>
          <w:rFonts w:ascii="Arial" w:hAnsi="Arial" w:cs="Arial"/>
          <w:lang w:eastAsia="cs-CZ"/>
        </w:rPr>
        <w:tab/>
      </w:r>
      <w:r w:rsidR="00DF0603">
        <w:rPr>
          <w:rFonts w:ascii="Arial" w:hAnsi="Arial" w:cs="Arial"/>
          <w:lang w:eastAsia="cs-CZ"/>
        </w:rPr>
        <w:tab/>
      </w:r>
      <w:r w:rsidR="00DF0603">
        <w:rPr>
          <w:rFonts w:ascii="Arial" w:hAnsi="Arial" w:cs="Arial"/>
          <w:lang w:eastAsia="cs-CZ"/>
        </w:rPr>
        <w:tab/>
      </w:r>
      <w:r w:rsidR="00105E57">
        <w:rPr>
          <w:rFonts w:ascii="Arial" w:hAnsi="Arial" w:cs="Arial"/>
          <w:lang w:eastAsia="cs-CZ"/>
        </w:rPr>
        <w:tab/>
      </w:r>
      <w:r w:rsidR="00DF0603">
        <w:rPr>
          <w:rFonts w:ascii="Arial" w:hAnsi="Arial" w:cs="Arial"/>
          <w:lang w:eastAsia="cs-CZ"/>
        </w:rPr>
        <w:tab/>
        <w:t>Ú všichni</w:t>
      </w:r>
    </w:p>
    <w:p w14:paraId="4E219910" w14:textId="33098A6D" w:rsidR="006E577E" w:rsidRPr="0004562F" w:rsidRDefault="0002363A" w:rsidP="006E577E">
      <w:pPr>
        <w:pStyle w:val="Odstavecseseznamem1"/>
        <w:numPr>
          <w:ilvl w:val="0"/>
          <w:numId w:val="1"/>
        </w:numPr>
        <w:tabs>
          <w:tab w:val="clear" w:pos="0"/>
          <w:tab w:val="num" w:pos="1068"/>
        </w:tabs>
        <w:spacing w:after="0" w:line="240" w:lineRule="auto"/>
        <w:ind w:left="1068"/>
        <w:jc w:val="both"/>
      </w:pPr>
      <w:r w:rsidRPr="0060317E">
        <w:rPr>
          <w:rFonts w:ascii="Arial" w:hAnsi="Arial" w:cs="Arial"/>
        </w:rPr>
        <w:t>Závěr</w:t>
      </w:r>
      <w:r w:rsidRPr="0060317E">
        <w:rPr>
          <w:rFonts w:ascii="Arial" w:hAnsi="Arial" w:cs="Arial"/>
        </w:rPr>
        <w:tab/>
      </w:r>
      <w:r w:rsidRPr="0060317E">
        <w:rPr>
          <w:rFonts w:ascii="Arial" w:hAnsi="Arial" w:cs="Arial"/>
        </w:rPr>
        <w:tab/>
      </w:r>
      <w:r w:rsidRPr="0060317E">
        <w:rPr>
          <w:rFonts w:ascii="Arial" w:hAnsi="Arial" w:cs="Arial"/>
        </w:rPr>
        <w:tab/>
      </w:r>
      <w:r w:rsidRPr="0060317E">
        <w:rPr>
          <w:rFonts w:ascii="Arial" w:hAnsi="Arial" w:cs="Arial"/>
        </w:rPr>
        <w:tab/>
      </w:r>
      <w:r w:rsidRPr="0060317E">
        <w:rPr>
          <w:rFonts w:ascii="Arial" w:hAnsi="Arial" w:cs="Arial"/>
        </w:rPr>
        <w:tab/>
      </w:r>
      <w:r w:rsidRPr="0060317E">
        <w:rPr>
          <w:rFonts w:ascii="Arial" w:hAnsi="Arial" w:cs="Arial"/>
        </w:rPr>
        <w:tab/>
      </w:r>
      <w:r w:rsidR="00105E57">
        <w:rPr>
          <w:rFonts w:ascii="Arial" w:hAnsi="Arial" w:cs="Arial"/>
        </w:rPr>
        <w:tab/>
      </w:r>
      <w:r w:rsidRPr="0060317E">
        <w:rPr>
          <w:rFonts w:ascii="Arial" w:hAnsi="Arial" w:cs="Arial"/>
        </w:rPr>
        <w:tab/>
        <w:t>Ú Vilímková</w:t>
      </w:r>
    </w:p>
    <w:p w14:paraId="4FA2A94E" w14:textId="77777777" w:rsidR="00A67006" w:rsidRDefault="00A67006" w:rsidP="00556B2B">
      <w:pPr>
        <w:pStyle w:val="Odstavecseseznamem1"/>
        <w:spacing w:after="0" w:line="240" w:lineRule="auto"/>
        <w:ind w:left="0"/>
        <w:jc w:val="both"/>
        <w:rPr>
          <w:rFonts w:ascii="Arial" w:hAnsi="Arial" w:cs="Arial"/>
        </w:rPr>
      </w:pPr>
    </w:p>
    <w:p w14:paraId="2E08ECDA" w14:textId="30A62D01" w:rsidR="003A4953" w:rsidRDefault="006F4202" w:rsidP="006F4202">
      <w:pPr>
        <w:pStyle w:val="Odstavecseseznamem1"/>
        <w:spacing w:before="240" w:after="0" w:line="240" w:lineRule="auto"/>
        <w:ind w:left="0"/>
        <w:jc w:val="both"/>
      </w:pPr>
      <w:r w:rsidRPr="006F4202">
        <w:rPr>
          <w:rFonts w:ascii="Arial" w:hAnsi="Arial" w:cs="Arial"/>
          <w:b/>
          <w:sz w:val="24"/>
          <w:szCs w:val="24"/>
        </w:rPr>
        <w:t>a</w:t>
      </w:r>
      <w:r w:rsidR="003A4953" w:rsidRPr="006F4202">
        <w:rPr>
          <w:rFonts w:ascii="Arial" w:hAnsi="Arial" w:cs="Arial"/>
          <w:b/>
          <w:sz w:val="24"/>
          <w:szCs w:val="24"/>
        </w:rPr>
        <w:t>d 1) Zahájení jednání</w:t>
      </w:r>
    </w:p>
    <w:p w14:paraId="277330ED" w14:textId="77777777" w:rsidR="003A4953" w:rsidRDefault="003A4953">
      <w:pPr>
        <w:spacing w:after="0" w:line="240" w:lineRule="auto"/>
        <w:jc w:val="both"/>
      </w:pPr>
      <w:r>
        <w:rPr>
          <w:rFonts w:ascii="Arial" w:hAnsi="Arial" w:cs="Arial"/>
          <w:sz w:val="24"/>
          <w:szCs w:val="24"/>
        </w:rPr>
        <w:t>starostka Dana Vilímková zahájila jednání VV OSH a přivítala přítomné</w:t>
      </w:r>
    </w:p>
    <w:p w14:paraId="0928C3C0" w14:textId="77777777" w:rsidR="003A4953" w:rsidRPr="006F4202" w:rsidRDefault="003A4953" w:rsidP="006F4202">
      <w:pPr>
        <w:pStyle w:val="Odstavecseseznamem1"/>
        <w:spacing w:before="240"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 2) Volba zapisovatele a ověřovatele zápisu:</w:t>
      </w:r>
    </w:p>
    <w:p w14:paraId="7BEA5372" w14:textId="77777777" w:rsidR="00A31ECB" w:rsidRDefault="006F4202">
      <w:pPr>
        <w:spacing w:after="0" w:line="240" w:lineRule="auto"/>
        <w:jc w:val="both"/>
      </w:pPr>
      <w:r>
        <w:rPr>
          <w:rFonts w:ascii="Arial" w:hAnsi="Arial" w:cs="Arial"/>
          <w:sz w:val="24"/>
          <w:szCs w:val="24"/>
        </w:rPr>
        <w:t>Kamila Moudrá</w:t>
      </w:r>
      <w:r w:rsidR="003A4953">
        <w:rPr>
          <w:rFonts w:ascii="Arial" w:hAnsi="Arial" w:cs="Arial"/>
          <w:sz w:val="24"/>
          <w:szCs w:val="24"/>
        </w:rPr>
        <w:t xml:space="preserve"> – zapisovatelka</w:t>
      </w:r>
    </w:p>
    <w:p w14:paraId="67902D2E" w14:textId="3087CD99" w:rsidR="003A4953" w:rsidRDefault="005276BD">
      <w:pPr>
        <w:spacing w:after="0" w:line="240" w:lineRule="auto"/>
        <w:jc w:val="both"/>
      </w:pPr>
      <w:r>
        <w:rPr>
          <w:rFonts w:ascii="Arial" w:hAnsi="Arial" w:cs="Arial"/>
          <w:sz w:val="24"/>
          <w:szCs w:val="24"/>
        </w:rPr>
        <w:t>Jiří Jelínek</w:t>
      </w:r>
      <w:r w:rsidR="00683E7C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Josef Zavadil</w:t>
      </w:r>
      <w:r w:rsidR="009110D1">
        <w:rPr>
          <w:rFonts w:ascii="Arial" w:hAnsi="Arial" w:cs="Arial"/>
          <w:sz w:val="24"/>
          <w:szCs w:val="24"/>
        </w:rPr>
        <w:t xml:space="preserve"> </w:t>
      </w:r>
      <w:r w:rsidR="006F4202">
        <w:rPr>
          <w:rFonts w:ascii="Arial" w:hAnsi="Arial" w:cs="Arial"/>
          <w:sz w:val="24"/>
          <w:szCs w:val="24"/>
        </w:rPr>
        <w:t>–</w:t>
      </w:r>
      <w:r w:rsidR="003A4953" w:rsidRPr="00A31ECB">
        <w:rPr>
          <w:rFonts w:ascii="Arial" w:hAnsi="Arial" w:cs="Arial"/>
          <w:sz w:val="24"/>
          <w:szCs w:val="24"/>
        </w:rPr>
        <w:t xml:space="preserve"> ověřovatelé</w:t>
      </w:r>
      <w:r w:rsidR="003A4953">
        <w:rPr>
          <w:rFonts w:ascii="Arial" w:hAnsi="Arial" w:cs="Arial"/>
          <w:sz w:val="24"/>
          <w:szCs w:val="24"/>
        </w:rPr>
        <w:t xml:space="preserve"> zápisu</w:t>
      </w:r>
    </w:p>
    <w:p w14:paraId="212225CA" w14:textId="77777777" w:rsidR="003A4953" w:rsidRDefault="003A4953" w:rsidP="006F4202">
      <w:pPr>
        <w:spacing w:before="120" w:after="120" w:line="240" w:lineRule="auto"/>
        <w:jc w:val="both"/>
      </w:pPr>
      <w:r>
        <w:rPr>
          <w:rFonts w:ascii="Arial" w:hAnsi="Arial" w:cs="Arial"/>
          <w:b/>
          <w:i/>
          <w:sz w:val="24"/>
          <w:szCs w:val="24"/>
        </w:rPr>
        <w:t>VV souhlasí s navrženou zapisovatelkou a ověřovateli.</w:t>
      </w:r>
    </w:p>
    <w:p w14:paraId="36107553" w14:textId="77777777" w:rsidR="003A4953" w:rsidRPr="006F4202" w:rsidRDefault="003A4953" w:rsidP="006F4202">
      <w:pPr>
        <w:pStyle w:val="Odstavecseseznamem1"/>
        <w:spacing w:before="240"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 3) Kontrola plnění úkolů z minulého jednání</w:t>
      </w:r>
    </w:p>
    <w:p w14:paraId="38E08E51" w14:textId="792550AB" w:rsidR="00B048A6" w:rsidRDefault="00B048A6" w:rsidP="00993712">
      <w:pPr>
        <w:pStyle w:val="Odstavecseseznamem1"/>
        <w:spacing w:after="0" w:line="240" w:lineRule="auto"/>
        <w:ind w:left="0"/>
        <w:contextualSpacing w:val="0"/>
        <w:jc w:val="both"/>
        <w:rPr>
          <w:rFonts w:ascii="Arial" w:hAnsi="Arial" w:cs="Arial"/>
          <w:i/>
          <w:iCs/>
          <w:sz w:val="24"/>
          <w:szCs w:val="24"/>
        </w:rPr>
      </w:pPr>
      <w:r w:rsidRPr="00B048A6">
        <w:rPr>
          <w:rFonts w:ascii="Arial" w:hAnsi="Arial" w:cs="Arial"/>
          <w:sz w:val="24"/>
          <w:szCs w:val="24"/>
        </w:rPr>
        <w:t>51</w:t>
      </w:r>
      <w:r>
        <w:rPr>
          <w:rFonts w:ascii="Arial" w:hAnsi="Arial" w:cs="Arial"/>
          <w:sz w:val="24"/>
          <w:szCs w:val="24"/>
        </w:rPr>
        <w:t>/</w:t>
      </w:r>
      <w:r w:rsidRPr="00B048A6">
        <w:rPr>
          <w:rFonts w:ascii="Arial" w:hAnsi="Arial" w:cs="Arial"/>
          <w:sz w:val="24"/>
          <w:szCs w:val="24"/>
        </w:rPr>
        <w:t xml:space="preserve">22 </w:t>
      </w:r>
      <w:r>
        <w:rPr>
          <w:rFonts w:ascii="Arial" w:hAnsi="Arial" w:cs="Arial"/>
          <w:sz w:val="24"/>
          <w:szCs w:val="24"/>
        </w:rPr>
        <w:t xml:space="preserve">– </w:t>
      </w:r>
      <w:r w:rsidRPr="00596083">
        <w:rPr>
          <w:rFonts w:ascii="Arial" w:hAnsi="Arial" w:cs="Arial"/>
          <w:i/>
          <w:iCs/>
          <w:sz w:val="24"/>
          <w:szCs w:val="24"/>
        </w:rPr>
        <w:t>v plnění</w:t>
      </w:r>
      <w:r>
        <w:rPr>
          <w:rFonts w:ascii="Arial" w:hAnsi="Arial" w:cs="Arial"/>
          <w:sz w:val="24"/>
          <w:szCs w:val="24"/>
        </w:rPr>
        <w:t xml:space="preserve"> – likvidace</w:t>
      </w:r>
      <w:r w:rsidRPr="00B048A6">
        <w:rPr>
          <w:rFonts w:ascii="Arial" w:hAnsi="Arial" w:cs="Arial"/>
          <w:sz w:val="24"/>
          <w:szCs w:val="24"/>
        </w:rPr>
        <w:t xml:space="preserve"> SDH Černíkovice</w:t>
      </w:r>
      <w:r w:rsidR="00447525">
        <w:rPr>
          <w:rFonts w:ascii="Arial" w:hAnsi="Arial" w:cs="Arial"/>
          <w:sz w:val="24"/>
          <w:szCs w:val="24"/>
        </w:rPr>
        <w:t xml:space="preserve"> – </w:t>
      </w:r>
      <w:r w:rsidR="00447525" w:rsidRPr="00447525">
        <w:rPr>
          <w:rFonts w:ascii="Arial" w:hAnsi="Arial" w:cs="Arial"/>
          <w:i/>
          <w:iCs/>
          <w:sz w:val="24"/>
          <w:szCs w:val="24"/>
        </w:rPr>
        <w:t xml:space="preserve">špatná spolupráce, </w:t>
      </w:r>
      <w:r w:rsidR="00447525">
        <w:rPr>
          <w:rFonts w:ascii="Arial" w:hAnsi="Arial" w:cs="Arial"/>
          <w:i/>
          <w:iCs/>
          <w:sz w:val="24"/>
          <w:szCs w:val="24"/>
        </w:rPr>
        <w:t xml:space="preserve">v současné době </w:t>
      </w:r>
      <w:r w:rsidR="00447525" w:rsidRPr="00447525">
        <w:rPr>
          <w:rFonts w:ascii="Arial" w:hAnsi="Arial" w:cs="Arial"/>
          <w:i/>
          <w:iCs/>
          <w:sz w:val="24"/>
          <w:szCs w:val="24"/>
        </w:rPr>
        <w:t xml:space="preserve">odmítají uhradit </w:t>
      </w:r>
      <w:r w:rsidR="00447525">
        <w:rPr>
          <w:rFonts w:ascii="Arial" w:hAnsi="Arial" w:cs="Arial"/>
          <w:i/>
          <w:iCs/>
          <w:sz w:val="24"/>
          <w:szCs w:val="24"/>
        </w:rPr>
        <w:t xml:space="preserve">správní </w:t>
      </w:r>
      <w:r w:rsidR="00447525" w:rsidRPr="00447525">
        <w:rPr>
          <w:rFonts w:ascii="Arial" w:hAnsi="Arial" w:cs="Arial"/>
          <w:i/>
          <w:iCs/>
          <w:sz w:val="24"/>
          <w:szCs w:val="24"/>
        </w:rPr>
        <w:t>poplatek</w:t>
      </w:r>
      <w:r w:rsidR="00447525">
        <w:rPr>
          <w:rFonts w:ascii="Arial" w:hAnsi="Arial" w:cs="Arial"/>
          <w:i/>
          <w:iCs/>
          <w:sz w:val="24"/>
          <w:szCs w:val="24"/>
        </w:rPr>
        <w:t xml:space="preserve"> – bude nadále řešeno, veškeré doklady jsou jinak ze strany OSH Benešov připraveny</w:t>
      </w:r>
      <w:r w:rsidR="00386ABB">
        <w:rPr>
          <w:rFonts w:ascii="Arial" w:hAnsi="Arial" w:cs="Arial"/>
          <w:i/>
          <w:iCs/>
          <w:sz w:val="24"/>
          <w:szCs w:val="24"/>
        </w:rPr>
        <w:t xml:space="preserve"> – starosta obce Chrášťany se dostavil do kanceláře OSH a vše za </w:t>
      </w:r>
      <w:r w:rsidR="0093388E">
        <w:rPr>
          <w:rFonts w:ascii="Arial" w:hAnsi="Arial" w:cs="Arial"/>
          <w:i/>
          <w:iCs/>
          <w:sz w:val="24"/>
          <w:szCs w:val="24"/>
        </w:rPr>
        <w:t>SDH uhradí</w:t>
      </w:r>
    </w:p>
    <w:p w14:paraId="27949A72" w14:textId="0AF5D7AA" w:rsidR="004C40E4" w:rsidRDefault="004C40E4" w:rsidP="00993712">
      <w:pPr>
        <w:pStyle w:val="Odstavecseseznamem1"/>
        <w:spacing w:after="0" w:line="240" w:lineRule="auto"/>
        <w:ind w:left="0"/>
        <w:contextualSpacing w:val="0"/>
        <w:jc w:val="both"/>
        <w:rPr>
          <w:rFonts w:ascii="Arial" w:hAnsi="Arial" w:cs="Arial"/>
          <w:i/>
          <w:iCs/>
          <w:sz w:val="24"/>
          <w:szCs w:val="24"/>
        </w:rPr>
      </w:pPr>
    </w:p>
    <w:p w14:paraId="297973E8" w14:textId="3D73387E" w:rsidR="004C40E4" w:rsidRPr="004C40E4" w:rsidRDefault="004C40E4" w:rsidP="004C40E4">
      <w:pPr>
        <w:pStyle w:val="Odstavecseseznamem1"/>
        <w:spacing w:before="120" w:after="24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  <w:r w:rsidRPr="004C40E4">
        <w:rPr>
          <w:rFonts w:ascii="Arial" w:hAnsi="Arial" w:cs="Arial"/>
          <w:sz w:val="24"/>
          <w:szCs w:val="24"/>
        </w:rPr>
        <w:t xml:space="preserve">96/23 – </w:t>
      </w:r>
      <w:r>
        <w:rPr>
          <w:rFonts w:ascii="Arial" w:hAnsi="Arial" w:cs="Arial"/>
          <w:sz w:val="24"/>
          <w:szCs w:val="24"/>
        </w:rPr>
        <w:t xml:space="preserve"> </w:t>
      </w:r>
      <w:r w:rsidRPr="004C40E4">
        <w:rPr>
          <w:rFonts w:ascii="Arial" w:hAnsi="Arial" w:cs="Arial"/>
          <w:i/>
          <w:iCs/>
          <w:sz w:val="24"/>
          <w:szCs w:val="24"/>
        </w:rPr>
        <w:t xml:space="preserve">splněno </w:t>
      </w:r>
      <w:r>
        <w:rPr>
          <w:rFonts w:ascii="Arial" w:hAnsi="Arial" w:cs="Arial"/>
          <w:i/>
          <w:iCs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zaslání</w:t>
      </w:r>
      <w:r w:rsidRPr="004C40E4">
        <w:rPr>
          <w:rFonts w:ascii="Arial" w:hAnsi="Arial" w:cs="Arial"/>
          <w:sz w:val="24"/>
          <w:szCs w:val="24"/>
        </w:rPr>
        <w:t xml:space="preserve"> příspěvku na celorepublikový reprezentační ples ve výši 2.000,- Kč.</w:t>
      </w:r>
    </w:p>
    <w:p w14:paraId="33604FEB" w14:textId="2AA6A22A" w:rsidR="004C40E4" w:rsidRPr="004C40E4" w:rsidRDefault="004C40E4" w:rsidP="004C40E4">
      <w:pPr>
        <w:pStyle w:val="Odstavecseseznamem1"/>
        <w:spacing w:before="120" w:after="24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  <w:r w:rsidRPr="004C40E4">
        <w:rPr>
          <w:rFonts w:ascii="Arial" w:hAnsi="Arial" w:cs="Arial"/>
          <w:sz w:val="24"/>
          <w:szCs w:val="24"/>
        </w:rPr>
        <w:t xml:space="preserve">97/23 – </w:t>
      </w:r>
      <w:r w:rsidRPr="00596083">
        <w:rPr>
          <w:rFonts w:ascii="Arial" w:hAnsi="Arial" w:cs="Arial"/>
          <w:i/>
          <w:iCs/>
          <w:sz w:val="24"/>
          <w:szCs w:val="24"/>
        </w:rPr>
        <w:t>v plnění</w:t>
      </w:r>
      <w:r>
        <w:rPr>
          <w:rFonts w:ascii="Arial" w:hAnsi="Arial" w:cs="Arial"/>
          <w:sz w:val="24"/>
          <w:szCs w:val="24"/>
        </w:rPr>
        <w:t xml:space="preserve"> –  </w:t>
      </w:r>
      <w:r w:rsidRPr="004C40E4">
        <w:rPr>
          <w:rFonts w:ascii="Arial" w:hAnsi="Arial" w:cs="Arial"/>
          <w:sz w:val="24"/>
          <w:szCs w:val="24"/>
        </w:rPr>
        <w:t>zakoupením chráničů na zbývající nohy kladin.</w:t>
      </w:r>
    </w:p>
    <w:p w14:paraId="7C75C627" w14:textId="0FF0F5E1" w:rsidR="004C40E4" w:rsidRPr="004C40E4" w:rsidRDefault="004C40E4" w:rsidP="004C40E4">
      <w:pPr>
        <w:pStyle w:val="Odstavecseseznamem1"/>
        <w:spacing w:before="120" w:after="24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  <w:r w:rsidRPr="004C40E4">
        <w:rPr>
          <w:rFonts w:ascii="Arial" w:hAnsi="Arial" w:cs="Arial"/>
          <w:sz w:val="24"/>
          <w:szCs w:val="24"/>
        </w:rPr>
        <w:t xml:space="preserve">98/23 – </w:t>
      </w:r>
      <w:r w:rsidRPr="00596083">
        <w:rPr>
          <w:rFonts w:ascii="Arial" w:hAnsi="Arial" w:cs="Arial"/>
          <w:i/>
          <w:iCs/>
          <w:sz w:val="24"/>
          <w:szCs w:val="24"/>
        </w:rPr>
        <w:t>v plnění</w:t>
      </w:r>
      <w:r>
        <w:rPr>
          <w:rFonts w:ascii="Arial" w:hAnsi="Arial" w:cs="Arial"/>
          <w:sz w:val="24"/>
          <w:szCs w:val="24"/>
        </w:rPr>
        <w:t xml:space="preserve"> –  úprava </w:t>
      </w:r>
      <w:r w:rsidRPr="004C40E4">
        <w:rPr>
          <w:rFonts w:ascii="Arial" w:hAnsi="Arial" w:cs="Arial"/>
          <w:sz w:val="24"/>
          <w:szCs w:val="24"/>
        </w:rPr>
        <w:t>terčů u starší časomíry na sklopky.</w:t>
      </w:r>
    </w:p>
    <w:p w14:paraId="7EBDC1EF" w14:textId="765997AC" w:rsidR="00077610" w:rsidRDefault="00962CFC" w:rsidP="00077610">
      <w:pPr>
        <w:pStyle w:val="Odstavecseseznamem1"/>
        <w:spacing w:before="240"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C27813">
        <w:rPr>
          <w:rFonts w:ascii="Arial" w:hAnsi="Arial" w:cs="Arial"/>
          <w:b/>
          <w:sz w:val="24"/>
          <w:szCs w:val="24"/>
        </w:rPr>
        <w:t xml:space="preserve">ad 4) </w:t>
      </w:r>
      <w:r w:rsidR="004C40E4" w:rsidRPr="00682697">
        <w:rPr>
          <w:rFonts w:ascii="Arial" w:hAnsi="Arial" w:cs="Arial"/>
          <w:b/>
          <w:sz w:val="24"/>
          <w:szCs w:val="24"/>
        </w:rPr>
        <w:t>OZ základních kol soutěže PS dospělých</w:t>
      </w:r>
      <w:r w:rsidR="004C40E4" w:rsidRPr="00A67006">
        <w:rPr>
          <w:rFonts w:ascii="Arial" w:hAnsi="Arial" w:cs="Arial"/>
          <w:b/>
          <w:sz w:val="24"/>
          <w:szCs w:val="24"/>
        </w:rPr>
        <w:t xml:space="preserve"> </w:t>
      </w:r>
      <w:r w:rsidR="00457088">
        <w:rPr>
          <w:rFonts w:ascii="Arial" w:hAnsi="Arial" w:cs="Arial"/>
          <w:b/>
          <w:sz w:val="24"/>
          <w:szCs w:val="24"/>
        </w:rPr>
        <w:t>- doporučené</w:t>
      </w:r>
    </w:p>
    <w:p w14:paraId="02FB533B" w14:textId="3182BE92" w:rsidR="00D62AF1" w:rsidRPr="00D62AF1" w:rsidRDefault="00F721E2" w:rsidP="00D62AF1">
      <w:pPr>
        <w:pStyle w:val="Odstavecseseznamem1"/>
        <w:spacing w:before="240"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</w:t>
      </w:r>
      <w:r w:rsidR="00D62AF1" w:rsidRPr="00D62AF1">
        <w:rPr>
          <w:rFonts w:ascii="Arial" w:hAnsi="Arial" w:cs="Arial"/>
          <w:b/>
          <w:sz w:val="24"/>
          <w:szCs w:val="24"/>
        </w:rPr>
        <w:t xml:space="preserve"> </w:t>
      </w:r>
      <w:r w:rsidR="00D62AF1">
        <w:rPr>
          <w:rFonts w:ascii="Arial" w:hAnsi="Arial" w:cs="Arial"/>
          <w:b/>
          <w:bCs/>
          <w:sz w:val="24"/>
          <w:szCs w:val="24"/>
        </w:rPr>
        <w:t xml:space="preserve">– </w:t>
      </w:r>
      <w:r w:rsidR="00682697">
        <w:rPr>
          <w:rFonts w:ascii="Arial" w:hAnsi="Arial" w:cs="Arial"/>
          <w:b/>
          <w:sz w:val="24"/>
          <w:szCs w:val="24"/>
        </w:rPr>
        <w:t>Štěpánek</w:t>
      </w:r>
    </w:p>
    <w:p w14:paraId="395D062E" w14:textId="335902BD" w:rsidR="001F6EB1" w:rsidRDefault="00457088" w:rsidP="00105E57">
      <w:pPr>
        <w:pStyle w:val="Odstavecseseznamem1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Konání základních kol bude probíhat od 10. dubna 2023 do 28. května 2023</w:t>
      </w:r>
    </w:p>
    <w:p w14:paraId="725D4086" w14:textId="3A660786" w:rsidR="00682697" w:rsidRDefault="00457088" w:rsidP="00105E57">
      <w:pPr>
        <w:pStyle w:val="Odstavecseseznamem1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Dokumentaci ze základních kol odevzdat na OSH do 2. června 2023, nejlépe ihned po konání základního kola</w:t>
      </w:r>
    </w:p>
    <w:p w14:paraId="5D2D2DB0" w14:textId="5B74A68F" w:rsidR="00682697" w:rsidRDefault="00457088" w:rsidP="00105E57">
      <w:pPr>
        <w:pStyle w:val="Odstavecseseznamem1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Termíny základních kol nahlásit na OSH nejméně 21 dni před konáním soutěže</w:t>
      </w:r>
    </w:p>
    <w:p w14:paraId="25269A96" w14:textId="481491B8" w:rsidR="00457088" w:rsidRDefault="00457088" w:rsidP="00105E57">
      <w:pPr>
        <w:pStyle w:val="Odstavecseseznamem1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Základní kola se budou konat dle pravidel požárního sportu 10/2018 + Technické přílohy</w:t>
      </w:r>
    </w:p>
    <w:p w14:paraId="58272525" w14:textId="2A73233B" w:rsidR="00457088" w:rsidRDefault="00457088" w:rsidP="00105E57">
      <w:pPr>
        <w:pStyle w:val="Odstavecseseznamem1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Povinnou součástí základních kol je Pořadová příprava</w:t>
      </w:r>
    </w:p>
    <w:p w14:paraId="2888283D" w14:textId="15AE6706" w:rsidR="00682697" w:rsidRPr="00682697" w:rsidRDefault="00682697" w:rsidP="00682697">
      <w:pPr>
        <w:pStyle w:val="Odstavecseseznamem1"/>
        <w:spacing w:before="120" w:after="240" w:line="240" w:lineRule="auto"/>
        <w:ind w:left="0"/>
        <w:contextualSpacing w:val="0"/>
        <w:jc w:val="both"/>
        <w:rPr>
          <w:rFonts w:ascii="Arial" w:hAnsi="Arial" w:cs="Arial"/>
          <w:b/>
          <w:i/>
          <w:iCs/>
          <w:sz w:val="24"/>
          <w:szCs w:val="24"/>
          <w:u w:val="single"/>
        </w:rPr>
      </w:pPr>
      <w:r w:rsidRPr="00112FFD">
        <w:rPr>
          <w:rFonts w:ascii="Arial" w:hAnsi="Arial" w:cs="Arial"/>
          <w:b/>
          <w:i/>
          <w:iCs/>
          <w:sz w:val="24"/>
          <w:szCs w:val="24"/>
          <w:u w:val="single"/>
        </w:rPr>
        <w:lastRenderedPageBreak/>
        <w:t xml:space="preserve">USNESENÍ č. </w:t>
      </w:r>
      <w:r>
        <w:rPr>
          <w:rFonts w:ascii="Arial" w:hAnsi="Arial" w:cs="Arial"/>
          <w:b/>
          <w:i/>
          <w:iCs/>
          <w:sz w:val="24"/>
          <w:szCs w:val="24"/>
          <w:u w:val="single"/>
        </w:rPr>
        <w:t>99/2023</w:t>
      </w:r>
      <w:r w:rsidRPr="00682697">
        <w:rPr>
          <w:rFonts w:ascii="Arial" w:hAnsi="Arial" w:cs="Arial"/>
          <w:b/>
          <w:i/>
          <w:iCs/>
          <w:sz w:val="24"/>
          <w:szCs w:val="24"/>
        </w:rPr>
        <w:t xml:space="preserve"> – VV souhlasí s</w:t>
      </w:r>
      <w:r w:rsidR="00457088">
        <w:rPr>
          <w:rFonts w:ascii="Arial" w:hAnsi="Arial" w:cs="Arial"/>
          <w:b/>
          <w:i/>
          <w:iCs/>
          <w:sz w:val="24"/>
          <w:szCs w:val="24"/>
        </w:rPr>
        <w:t> doporučeným organizačním zabezpečením základních kol</w:t>
      </w:r>
    </w:p>
    <w:p w14:paraId="2477475B" w14:textId="77777777" w:rsidR="00287650" w:rsidRDefault="00287650" w:rsidP="003A4717">
      <w:pPr>
        <w:pStyle w:val="Odstavecseseznamem1"/>
        <w:spacing w:before="240"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14:paraId="39509FC3" w14:textId="55A7E133" w:rsidR="003A4717" w:rsidRDefault="003A4717" w:rsidP="003A4717">
      <w:pPr>
        <w:pStyle w:val="Odstavecseseznamem1"/>
        <w:spacing w:before="240"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C27813">
        <w:rPr>
          <w:rFonts w:ascii="Arial" w:hAnsi="Arial" w:cs="Arial"/>
          <w:b/>
          <w:sz w:val="24"/>
          <w:szCs w:val="24"/>
        </w:rPr>
        <w:t xml:space="preserve">ad </w:t>
      </w:r>
      <w:r>
        <w:rPr>
          <w:rFonts w:ascii="Arial" w:hAnsi="Arial" w:cs="Arial"/>
          <w:b/>
          <w:sz w:val="24"/>
          <w:szCs w:val="24"/>
        </w:rPr>
        <w:t>5</w:t>
      </w:r>
      <w:r w:rsidRPr="00C27813">
        <w:rPr>
          <w:rFonts w:ascii="Arial" w:hAnsi="Arial" w:cs="Arial"/>
          <w:b/>
          <w:sz w:val="24"/>
          <w:szCs w:val="24"/>
        </w:rPr>
        <w:t>)</w:t>
      </w:r>
      <w:r w:rsidR="00A67006">
        <w:rPr>
          <w:rFonts w:ascii="Arial" w:hAnsi="Arial" w:cs="Arial"/>
          <w:b/>
          <w:sz w:val="24"/>
          <w:szCs w:val="24"/>
        </w:rPr>
        <w:t xml:space="preserve"> </w:t>
      </w:r>
      <w:r w:rsidR="004C40E4" w:rsidRPr="00682697">
        <w:rPr>
          <w:rFonts w:ascii="Arial" w:hAnsi="Arial" w:cs="Arial"/>
          <w:b/>
          <w:sz w:val="24"/>
          <w:szCs w:val="24"/>
        </w:rPr>
        <w:t>OZ I. kola v PS mužů a žen</w:t>
      </w:r>
    </w:p>
    <w:p w14:paraId="2617CD3E" w14:textId="292447F5" w:rsidR="003A4717" w:rsidRDefault="00A67006" w:rsidP="003A4717">
      <w:pPr>
        <w:pStyle w:val="Odstavecseseznamem1"/>
        <w:spacing w:before="240"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</w:t>
      </w:r>
      <w:r w:rsidR="003A4717" w:rsidRPr="00D62AF1">
        <w:rPr>
          <w:rFonts w:ascii="Arial" w:hAnsi="Arial" w:cs="Arial"/>
          <w:b/>
          <w:sz w:val="24"/>
          <w:szCs w:val="24"/>
        </w:rPr>
        <w:t xml:space="preserve"> </w:t>
      </w:r>
      <w:r w:rsidR="003A4717">
        <w:rPr>
          <w:rFonts w:ascii="Arial" w:hAnsi="Arial" w:cs="Arial"/>
          <w:b/>
          <w:bCs/>
          <w:sz w:val="24"/>
          <w:szCs w:val="24"/>
        </w:rPr>
        <w:t xml:space="preserve">– </w:t>
      </w:r>
      <w:r w:rsidR="00BD30CB">
        <w:rPr>
          <w:rFonts w:ascii="Arial" w:hAnsi="Arial" w:cs="Arial"/>
          <w:b/>
          <w:sz w:val="24"/>
          <w:szCs w:val="24"/>
        </w:rPr>
        <w:t>Štěpánek</w:t>
      </w:r>
    </w:p>
    <w:p w14:paraId="1293E7DB" w14:textId="632C51C5" w:rsidR="00457088" w:rsidRDefault="00457088" w:rsidP="00457088">
      <w:pPr>
        <w:pStyle w:val="Odstavecseseznamem1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bude řešeno na jednání výkonného výboru v dubnu</w:t>
      </w:r>
    </w:p>
    <w:p w14:paraId="32440F90" w14:textId="248C9967" w:rsidR="00457088" w:rsidRPr="00457088" w:rsidRDefault="00457088" w:rsidP="00682697">
      <w:pPr>
        <w:pStyle w:val="Odstavecseseznamem1"/>
        <w:spacing w:before="120" w:after="240" w:line="240" w:lineRule="auto"/>
        <w:ind w:left="0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8002B1">
        <w:rPr>
          <w:rFonts w:ascii="Arial" w:hAnsi="Arial" w:cs="Arial"/>
          <w:b/>
          <w:i/>
          <w:sz w:val="24"/>
          <w:szCs w:val="24"/>
        </w:rPr>
        <w:t>VV bere informace na vědomí</w:t>
      </w:r>
    </w:p>
    <w:p w14:paraId="1550F5D0" w14:textId="6903DB1E" w:rsidR="00A67006" w:rsidRDefault="003A4717" w:rsidP="003A4717">
      <w:pPr>
        <w:pStyle w:val="Odstavecseseznamem1"/>
        <w:spacing w:before="240"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ad 6) </w:t>
      </w:r>
      <w:r w:rsidR="004C40E4" w:rsidRPr="00682697">
        <w:rPr>
          <w:rFonts w:ascii="Arial" w:hAnsi="Arial" w:cs="Arial"/>
          <w:b/>
          <w:sz w:val="24"/>
          <w:szCs w:val="24"/>
        </w:rPr>
        <w:t>OZ jarního kola soutěže MH a</w:t>
      </w:r>
      <w:r w:rsidR="004C40E4" w:rsidRPr="004C40E4">
        <w:rPr>
          <w:rFonts w:ascii="Arial" w:hAnsi="Arial" w:cs="Arial"/>
          <w:lang w:eastAsia="cs-CZ"/>
        </w:rPr>
        <w:t xml:space="preserve"> </w:t>
      </w:r>
      <w:r w:rsidR="004C40E4" w:rsidRPr="00682697">
        <w:rPr>
          <w:rFonts w:ascii="Arial" w:hAnsi="Arial" w:cs="Arial"/>
          <w:b/>
          <w:sz w:val="24"/>
          <w:szCs w:val="24"/>
        </w:rPr>
        <w:t>dorostu</w:t>
      </w:r>
      <w:r w:rsidR="004C40E4" w:rsidRPr="00A67006">
        <w:rPr>
          <w:rFonts w:ascii="Arial" w:hAnsi="Arial" w:cs="Arial"/>
          <w:b/>
          <w:sz w:val="24"/>
          <w:szCs w:val="24"/>
        </w:rPr>
        <w:t xml:space="preserve"> </w:t>
      </w:r>
    </w:p>
    <w:p w14:paraId="0F91D23E" w14:textId="70B9D66C" w:rsidR="00A67006" w:rsidRPr="00D62AF1" w:rsidRDefault="00A67006" w:rsidP="00A67006">
      <w:pPr>
        <w:pStyle w:val="Odstavecseseznamem1"/>
        <w:spacing w:before="240"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</w:t>
      </w:r>
      <w:r w:rsidRPr="00D62AF1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– </w:t>
      </w:r>
      <w:r w:rsidR="00682697">
        <w:rPr>
          <w:rFonts w:ascii="Arial" w:hAnsi="Arial" w:cs="Arial"/>
          <w:b/>
          <w:sz w:val="24"/>
          <w:szCs w:val="24"/>
        </w:rPr>
        <w:t>Moudrá</w:t>
      </w:r>
    </w:p>
    <w:p w14:paraId="683B3D95" w14:textId="11926EED" w:rsidR="00A67006" w:rsidRDefault="00682697" w:rsidP="00A67006">
      <w:pPr>
        <w:pStyle w:val="Odstavecseseznamem1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bude řešeno na jednání RM dne 16.3.2023 – následně bude zasláno členům VV k připomínkování</w:t>
      </w:r>
    </w:p>
    <w:p w14:paraId="3D26176B" w14:textId="0935BAB5" w:rsidR="00A67006" w:rsidRDefault="00A67006" w:rsidP="00A67006">
      <w:pPr>
        <w:spacing w:before="120" w:after="240"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8002B1">
        <w:rPr>
          <w:rFonts w:ascii="Arial" w:hAnsi="Arial" w:cs="Arial"/>
          <w:b/>
          <w:i/>
          <w:sz w:val="24"/>
          <w:szCs w:val="24"/>
        </w:rPr>
        <w:t>VV bere informace na vědomí.</w:t>
      </w:r>
    </w:p>
    <w:p w14:paraId="0FBBFEF3" w14:textId="2365CA78" w:rsidR="002C7066" w:rsidRPr="00A67006" w:rsidRDefault="002C7066" w:rsidP="002C7066">
      <w:pPr>
        <w:pStyle w:val="Odstavecseseznamem1"/>
        <w:tabs>
          <w:tab w:val="num" w:pos="1068"/>
        </w:tabs>
        <w:spacing w:before="240" w:after="0" w:line="240" w:lineRule="auto"/>
        <w:ind w:left="0"/>
        <w:jc w:val="both"/>
        <w:rPr>
          <w:rFonts w:ascii="Arial" w:hAnsi="Arial" w:cs="Arial"/>
          <w:b/>
          <w:i/>
          <w:sz w:val="24"/>
          <w:szCs w:val="24"/>
        </w:rPr>
      </w:pPr>
      <w:bookmarkStart w:id="0" w:name="_Hlk127384957"/>
      <w:r>
        <w:rPr>
          <w:rFonts w:ascii="Arial" w:hAnsi="Arial" w:cs="Arial"/>
          <w:b/>
          <w:sz w:val="24"/>
          <w:szCs w:val="24"/>
        </w:rPr>
        <w:t xml:space="preserve">ad 7) </w:t>
      </w:r>
      <w:r w:rsidR="004C40E4" w:rsidRPr="00682697">
        <w:rPr>
          <w:rFonts w:ascii="Arial" w:hAnsi="Arial" w:cs="Arial"/>
          <w:b/>
          <w:sz w:val="24"/>
          <w:szCs w:val="24"/>
        </w:rPr>
        <w:t>OZ velitelský den T</w:t>
      </w:r>
      <w:r w:rsidR="00530A22">
        <w:rPr>
          <w:rFonts w:ascii="Arial" w:hAnsi="Arial" w:cs="Arial"/>
          <w:b/>
          <w:sz w:val="24"/>
          <w:szCs w:val="24"/>
        </w:rPr>
        <w:t xml:space="preserve">rhový </w:t>
      </w:r>
      <w:r w:rsidR="004C40E4" w:rsidRPr="00682697">
        <w:rPr>
          <w:rFonts w:ascii="Arial" w:hAnsi="Arial" w:cs="Arial"/>
          <w:b/>
          <w:sz w:val="24"/>
          <w:szCs w:val="24"/>
        </w:rPr>
        <w:t>Štěpánov</w:t>
      </w:r>
    </w:p>
    <w:p w14:paraId="3A30743D" w14:textId="13151ABD" w:rsidR="002C7066" w:rsidRDefault="002C7066" w:rsidP="002C7066">
      <w:pPr>
        <w:pStyle w:val="Odstavecseseznamem1"/>
        <w:spacing w:before="240"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7E1C9F">
        <w:rPr>
          <w:rFonts w:ascii="Arial" w:hAnsi="Arial" w:cs="Arial"/>
          <w:b/>
          <w:sz w:val="24"/>
          <w:szCs w:val="24"/>
        </w:rPr>
        <w:t xml:space="preserve">P – </w:t>
      </w:r>
      <w:r w:rsidR="00682697">
        <w:rPr>
          <w:rFonts w:ascii="Arial" w:hAnsi="Arial" w:cs="Arial"/>
          <w:b/>
          <w:sz w:val="24"/>
          <w:szCs w:val="24"/>
        </w:rPr>
        <w:t>Štěpáne</w:t>
      </w:r>
      <w:r w:rsidR="00530A22">
        <w:rPr>
          <w:rFonts w:ascii="Arial" w:hAnsi="Arial" w:cs="Arial"/>
          <w:b/>
          <w:sz w:val="24"/>
          <w:szCs w:val="24"/>
        </w:rPr>
        <w:t>k</w:t>
      </w:r>
    </w:p>
    <w:p w14:paraId="09C9598F" w14:textId="2BD0885E" w:rsidR="00682697" w:rsidRDefault="00530A22" w:rsidP="00682697">
      <w:pPr>
        <w:pStyle w:val="Odstavecseseznamem1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datum konání  - sobota 22. dubna 2023</w:t>
      </w:r>
    </w:p>
    <w:p w14:paraId="0C7D6FE9" w14:textId="432AEB0C" w:rsidR="00682697" w:rsidRPr="00530A22" w:rsidRDefault="00530A22" w:rsidP="00530A22">
      <w:pPr>
        <w:pStyle w:val="Odstavecseseznamem1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místo – restaurace RABBIT Trhový Štěpánov (u vlakového nádraží)</w:t>
      </w:r>
    </w:p>
    <w:p w14:paraId="433AF085" w14:textId="752E67CC" w:rsidR="00682697" w:rsidRDefault="00530A22" w:rsidP="00682697">
      <w:pPr>
        <w:pStyle w:val="Odstavecseseznamem1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účast – velitelé jednotek a velitelé družstev JSDH obcí</w:t>
      </w:r>
    </w:p>
    <w:p w14:paraId="1050EB1B" w14:textId="5BF1EA5F" w:rsidR="00530A22" w:rsidRDefault="00530A22" w:rsidP="00682697">
      <w:pPr>
        <w:pStyle w:val="Odstavecseseznamem1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časový harmonogram – 8:00 – 15:00 hodin</w:t>
      </w:r>
    </w:p>
    <w:p w14:paraId="6AB92C81" w14:textId="522092C7" w:rsidR="00530A22" w:rsidRDefault="00530A22" w:rsidP="00682697">
      <w:pPr>
        <w:pStyle w:val="Odstavecseseznamem1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počet přihlášených je omezen na 60 účastníků</w:t>
      </w:r>
    </w:p>
    <w:p w14:paraId="46ABAF2A" w14:textId="1390B21D" w:rsidR="00530A22" w:rsidRDefault="00530A22" w:rsidP="00682697">
      <w:pPr>
        <w:pStyle w:val="Odstavecseseznamem1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účast je nutná potvrdit do 14. dubna 2023 na OSH Benešov – naskenovaná přihláška včetně podpisu a razítka</w:t>
      </w:r>
    </w:p>
    <w:bookmarkEnd w:id="0"/>
    <w:p w14:paraId="320D7217" w14:textId="177500DF" w:rsidR="00682697" w:rsidRPr="00682697" w:rsidRDefault="00682697" w:rsidP="00682697">
      <w:pPr>
        <w:pStyle w:val="Odstavecseseznamem1"/>
        <w:spacing w:before="120" w:after="240" w:line="240" w:lineRule="auto"/>
        <w:ind w:left="0"/>
        <w:contextualSpacing w:val="0"/>
        <w:jc w:val="both"/>
        <w:rPr>
          <w:rFonts w:ascii="Arial" w:hAnsi="Arial" w:cs="Arial"/>
          <w:b/>
          <w:i/>
          <w:iCs/>
          <w:sz w:val="24"/>
          <w:szCs w:val="24"/>
        </w:rPr>
      </w:pPr>
      <w:r w:rsidRPr="00112FFD">
        <w:rPr>
          <w:rFonts w:ascii="Arial" w:hAnsi="Arial" w:cs="Arial"/>
          <w:b/>
          <w:i/>
          <w:iCs/>
          <w:sz w:val="24"/>
          <w:szCs w:val="24"/>
          <w:u w:val="single"/>
        </w:rPr>
        <w:t xml:space="preserve">USNESENÍ č. </w:t>
      </w:r>
      <w:r>
        <w:rPr>
          <w:rFonts w:ascii="Arial" w:hAnsi="Arial" w:cs="Arial"/>
          <w:b/>
          <w:i/>
          <w:iCs/>
          <w:sz w:val="24"/>
          <w:szCs w:val="24"/>
          <w:u w:val="single"/>
        </w:rPr>
        <w:t>10</w:t>
      </w:r>
      <w:r w:rsidR="00530A22">
        <w:rPr>
          <w:rFonts w:ascii="Arial" w:hAnsi="Arial" w:cs="Arial"/>
          <w:b/>
          <w:i/>
          <w:iCs/>
          <w:sz w:val="24"/>
          <w:szCs w:val="24"/>
          <w:u w:val="single"/>
        </w:rPr>
        <w:t>0</w:t>
      </w:r>
      <w:r>
        <w:rPr>
          <w:rFonts w:ascii="Arial" w:hAnsi="Arial" w:cs="Arial"/>
          <w:b/>
          <w:i/>
          <w:iCs/>
          <w:sz w:val="24"/>
          <w:szCs w:val="24"/>
          <w:u w:val="single"/>
        </w:rPr>
        <w:t>/2023</w:t>
      </w:r>
      <w:r w:rsidRPr="00682697">
        <w:rPr>
          <w:rFonts w:ascii="Arial" w:hAnsi="Arial" w:cs="Arial"/>
          <w:b/>
          <w:i/>
          <w:iCs/>
          <w:sz w:val="24"/>
          <w:szCs w:val="24"/>
        </w:rPr>
        <w:t xml:space="preserve"> – VV souhlasí s</w:t>
      </w:r>
      <w:r w:rsidR="00530A22">
        <w:rPr>
          <w:rFonts w:ascii="Arial" w:hAnsi="Arial" w:cs="Arial"/>
          <w:b/>
          <w:i/>
          <w:iCs/>
          <w:sz w:val="24"/>
          <w:szCs w:val="24"/>
        </w:rPr>
        <w:t> Organizačním zabezpečením velitelského dne v trhovém Štěpánově</w:t>
      </w:r>
    </w:p>
    <w:p w14:paraId="316A4070" w14:textId="3A3A8805" w:rsidR="003A4717" w:rsidRPr="00A67006" w:rsidRDefault="00A67006" w:rsidP="00A67006">
      <w:pPr>
        <w:pStyle w:val="Odstavecseseznamem1"/>
        <w:tabs>
          <w:tab w:val="num" w:pos="1068"/>
        </w:tabs>
        <w:spacing w:before="240" w:after="0" w:line="240" w:lineRule="auto"/>
        <w:ind w:left="0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ad </w:t>
      </w:r>
      <w:r w:rsidR="002C7066">
        <w:rPr>
          <w:rFonts w:ascii="Arial" w:hAnsi="Arial" w:cs="Arial"/>
          <w:b/>
          <w:sz w:val="24"/>
          <w:szCs w:val="24"/>
        </w:rPr>
        <w:t>8</w:t>
      </w:r>
      <w:r>
        <w:rPr>
          <w:rFonts w:ascii="Arial" w:hAnsi="Arial" w:cs="Arial"/>
          <w:b/>
          <w:sz w:val="24"/>
          <w:szCs w:val="24"/>
        </w:rPr>
        <w:t xml:space="preserve">) </w:t>
      </w:r>
      <w:bookmarkStart w:id="1" w:name="_Hlk126679976"/>
      <w:r w:rsidR="004C40E4" w:rsidRPr="00682697">
        <w:rPr>
          <w:rFonts w:ascii="Arial" w:hAnsi="Arial" w:cs="Arial"/>
          <w:b/>
          <w:sz w:val="24"/>
          <w:szCs w:val="24"/>
        </w:rPr>
        <w:t>Vyhodnocení zkoušek odborností</w:t>
      </w:r>
    </w:p>
    <w:p w14:paraId="1F02CD8E" w14:textId="387646B4" w:rsidR="007E1C9F" w:rsidRDefault="007E1C9F" w:rsidP="003A4717">
      <w:pPr>
        <w:pStyle w:val="Odstavecseseznamem1"/>
        <w:spacing w:before="240"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7E1C9F">
        <w:rPr>
          <w:rFonts w:ascii="Arial" w:hAnsi="Arial" w:cs="Arial"/>
          <w:b/>
          <w:sz w:val="24"/>
          <w:szCs w:val="24"/>
        </w:rPr>
        <w:t>P – Moudrá</w:t>
      </w:r>
    </w:p>
    <w:bookmarkEnd w:id="1"/>
    <w:p w14:paraId="054843B8" w14:textId="77777777" w:rsidR="00444C06" w:rsidRPr="00444C06" w:rsidRDefault="00444C06" w:rsidP="00444C06">
      <w:pPr>
        <w:pStyle w:val="Odstavecseseznamem1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44C06">
        <w:rPr>
          <w:rFonts w:ascii="Arial" w:hAnsi="Arial" w:cs="Arial"/>
          <w:sz w:val="24"/>
          <w:szCs w:val="24"/>
        </w:rPr>
        <w:t>proběhly v sobotu 11.2.2023 v ZŠ v Divišově</w:t>
      </w:r>
    </w:p>
    <w:p w14:paraId="405A9860" w14:textId="77777777" w:rsidR="00444C06" w:rsidRPr="00444C06" w:rsidRDefault="00444C06" w:rsidP="00444C06">
      <w:pPr>
        <w:pStyle w:val="Odstavecseseznamem1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44C06">
        <w:rPr>
          <w:rFonts w:ascii="Arial" w:hAnsi="Arial" w:cs="Arial"/>
          <w:sz w:val="24"/>
          <w:szCs w:val="24"/>
        </w:rPr>
        <w:t>od školy jsme měli k dispozici 4 učebny</w:t>
      </w:r>
    </w:p>
    <w:p w14:paraId="6E946CFE" w14:textId="77777777" w:rsidR="00444C06" w:rsidRPr="00444C06" w:rsidRDefault="00444C06" w:rsidP="00444C06">
      <w:pPr>
        <w:pStyle w:val="Odstavecseseznamem1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44C06">
        <w:rPr>
          <w:rFonts w:ascii="Arial" w:hAnsi="Arial" w:cs="Arial"/>
          <w:sz w:val="24"/>
          <w:szCs w:val="24"/>
        </w:rPr>
        <w:t>bylo přihlášeno 22 kolektivů (155 dětí)</w:t>
      </w:r>
    </w:p>
    <w:p w14:paraId="4F264F79" w14:textId="77777777" w:rsidR="00444C06" w:rsidRPr="00444C06" w:rsidRDefault="00444C06" w:rsidP="00444C06">
      <w:pPr>
        <w:pStyle w:val="Odstavecseseznamem1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44C06">
        <w:rPr>
          <w:rFonts w:ascii="Arial" w:hAnsi="Arial" w:cs="Arial"/>
          <w:sz w:val="24"/>
          <w:szCs w:val="24"/>
        </w:rPr>
        <w:t>byl stanoven harmonogram, kdy každou hodinu se dostavily děti ze 3 kolektivů</w:t>
      </w:r>
    </w:p>
    <w:p w14:paraId="0BC3B0E6" w14:textId="77777777" w:rsidR="00444C06" w:rsidRPr="00444C06" w:rsidRDefault="00444C06" w:rsidP="00444C06">
      <w:pPr>
        <w:pStyle w:val="Odstavecseseznamem1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44C06">
        <w:rPr>
          <w:rFonts w:ascii="Arial" w:hAnsi="Arial" w:cs="Arial"/>
          <w:sz w:val="24"/>
          <w:szCs w:val="24"/>
        </w:rPr>
        <w:t>zkoušky probíhaly tak, že v jedné třídě se psaly testy, po jejich zvládnutí se mohl zkoušený přesunout k ústní zkoušce, do jedné ze 3 tříd, v každé třídě byla dvojice zkoušejících, kdo testy nepsal (odznaky juniorů), přesouval se rovnou k ústní zkoušce</w:t>
      </w:r>
    </w:p>
    <w:p w14:paraId="6D661628" w14:textId="77777777" w:rsidR="00444C06" w:rsidRPr="00444C06" w:rsidRDefault="00444C06" w:rsidP="00444C06">
      <w:pPr>
        <w:pStyle w:val="Odstavecseseznamem1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44C06">
        <w:rPr>
          <w:rFonts w:ascii="Arial" w:hAnsi="Arial" w:cs="Arial"/>
          <w:sz w:val="24"/>
          <w:szCs w:val="24"/>
        </w:rPr>
        <w:t>za stanovenou hodinu se vždy podařilo všechny 3 kolektivy vyzkoušet</w:t>
      </w:r>
    </w:p>
    <w:p w14:paraId="006CFBFD" w14:textId="77777777" w:rsidR="00444C06" w:rsidRPr="00444C06" w:rsidRDefault="00444C06" w:rsidP="00444C06">
      <w:pPr>
        <w:pStyle w:val="Odstavecseseznamem1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44C06">
        <w:rPr>
          <w:rFonts w:ascii="Arial" w:hAnsi="Arial" w:cs="Arial"/>
          <w:sz w:val="24"/>
          <w:szCs w:val="24"/>
        </w:rPr>
        <w:t>zkoušky probíhaly plynule, kolektivy byly disciplinovaný</w:t>
      </w:r>
    </w:p>
    <w:p w14:paraId="700BCB56" w14:textId="77777777" w:rsidR="00444C06" w:rsidRPr="00444C06" w:rsidRDefault="00444C06" w:rsidP="00444C06">
      <w:pPr>
        <w:pStyle w:val="Odstavecseseznamem1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44C06">
        <w:rPr>
          <w:rFonts w:ascii="Arial" w:hAnsi="Arial" w:cs="Arial"/>
          <w:sz w:val="24"/>
          <w:szCs w:val="24"/>
        </w:rPr>
        <w:t>celkově hodnotíme takto pojaté zkoušení kladně a budeme v tomto pokračovat i v následujících letech</w:t>
      </w:r>
    </w:p>
    <w:p w14:paraId="42ADF0B0" w14:textId="77777777" w:rsidR="00444C06" w:rsidRPr="00444C06" w:rsidRDefault="00444C06" w:rsidP="00444C06">
      <w:pPr>
        <w:spacing w:before="120" w:after="240"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444C06">
        <w:rPr>
          <w:rFonts w:ascii="Arial" w:hAnsi="Arial" w:cs="Arial"/>
          <w:b/>
          <w:i/>
          <w:sz w:val="24"/>
          <w:szCs w:val="24"/>
        </w:rPr>
        <w:t>VV bere informace na vědomí.</w:t>
      </w:r>
    </w:p>
    <w:p w14:paraId="6367F923" w14:textId="5E5E503D" w:rsidR="00077610" w:rsidRDefault="00364E59" w:rsidP="00D62AF1">
      <w:pPr>
        <w:pStyle w:val="Odstavecseseznamem1"/>
        <w:spacing w:before="240"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C27813">
        <w:rPr>
          <w:rFonts w:ascii="Arial" w:hAnsi="Arial" w:cs="Arial"/>
          <w:b/>
          <w:sz w:val="24"/>
          <w:szCs w:val="24"/>
        </w:rPr>
        <w:t xml:space="preserve">ad </w:t>
      </w:r>
      <w:r w:rsidR="00682697">
        <w:rPr>
          <w:rFonts w:ascii="Arial" w:hAnsi="Arial" w:cs="Arial"/>
          <w:b/>
          <w:sz w:val="24"/>
          <w:szCs w:val="24"/>
        </w:rPr>
        <w:t>9</w:t>
      </w:r>
      <w:r w:rsidRPr="00C27813">
        <w:rPr>
          <w:rFonts w:ascii="Arial" w:hAnsi="Arial" w:cs="Arial"/>
          <w:b/>
          <w:sz w:val="24"/>
          <w:szCs w:val="24"/>
        </w:rPr>
        <w:t xml:space="preserve">) </w:t>
      </w:r>
      <w:r w:rsidR="00F721E2">
        <w:rPr>
          <w:rFonts w:ascii="Arial" w:hAnsi="Arial" w:cs="Arial"/>
          <w:b/>
          <w:sz w:val="24"/>
          <w:szCs w:val="24"/>
        </w:rPr>
        <w:t>Přístup do evidence</w:t>
      </w:r>
    </w:p>
    <w:p w14:paraId="0E1A140F" w14:textId="284A1699" w:rsidR="00364E59" w:rsidRDefault="00505FE9" w:rsidP="00C27813">
      <w:pPr>
        <w:pStyle w:val="Odstavecseseznamem1"/>
        <w:spacing w:before="240" w:after="0" w:line="240" w:lineRule="auto"/>
        <w:ind w:left="0"/>
        <w:jc w:val="both"/>
        <w:rPr>
          <w:rFonts w:ascii="Arial" w:hAnsi="Arial" w:cs="Arial"/>
          <w:b/>
          <w:bCs/>
          <w:sz w:val="24"/>
          <w:szCs w:val="24"/>
          <w:lang w:eastAsia="cs-CZ"/>
        </w:rPr>
      </w:pPr>
      <w:r>
        <w:rPr>
          <w:rFonts w:ascii="Arial" w:hAnsi="Arial" w:cs="Arial"/>
          <w:b/>
          <w:bCs/>
          <w:sz w:val="24"/>
          <w:szCs w:val="24"/>
        </w:rPr>
        <w:t>P</w:t>
      </w:r>
      <w:r w:rsidR="00364E59" w:rsidRPr="00E52B81">
        <w:rPr>
          <w:rFonts w:ascii="Arial" w:hAnsi="Arial" w:cs="Arial"/>
          <w:b/>
          <w:bCs/>
          <w:sz w:val="24"/>
          <w:szCs w:val="24"/>
        </w:rPr>
        <w:t xml:space="preserve"> </w:t>
      </w:r>
      <w:r w:rsidR="00364E59">
        <w:rPr>
          <w:rFonts w:ascii="Arial" w:hAnsi="Arial" w:cs="Arial"/>
          <w:b/>
          <w:bCs/>
          <w:sz w:val="24"/>
          <w:szCs w:val="24"/>
        </w:rPr>
        <w:t xml:space="preserve">– </w:t>
      </w:r>
      <w:r w:rsidR="00CC47A4">
        <w:rPr>
          <w:rFonts w:ascii="Arial" w:hAnsi="Arial" w:cs="Arial"/>
          <w:b/>
          <w:bCs/>
          <w:sz w:val="24"/>
          <w:szCs w:val="24"/>
          <w:lang w:eastAsia="cs-CZ"/>
        </w:rPr>
        <w:t>Vilímková</w:t>
      </w:r>
    </w:p>
    <w:p w14:paraId="3D57B070" w14:textId="25365EB9" w:rsidR="00CC47A4" w:rsidRDefault="00CC47A4" w:rsidP="00CC47A4">
      <w:pPr>
        <w:pStyle w:val="Odstavecseseznamem1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SDH </w:t>
      </w:r>
      <w:r w:rsidR="00332ABE">
        <w:rPr>
          <w:rFonts w:ascii="Arial" w:hAnsi="Arial" w:cs="Arial"/>
          <w:bCs/>
          <w:sz w:val="24"/>
          <w:szCs w:val="24"/>
        </w:rPr>
        <w:t>Malovidy</w:t>
      </w:r>
      <w:r w:rsidR="003D523A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– </w:t>
      </w:r>
      <w:r w:rsidR="00332ABE">
        <w:rPr>
          <w:rFonts w:ascii="Arial" w:hAnsi="Arial" w:cs="Arial"/>
          <w:bCs/>
          <w:sz w:val="24"/>
          <w:szCs w:val="24"/>
        </w:rPr>
        <w:t>Hrubant Ondřej</w:t>
      </w:r>
    </w:p>
    <w:p w14:paraId="3F31BB31" w14:textId="495A0975" w:rsidR="00044D02" w:rsidRDefault="00044D02" w:rsidP="00044D02">
      <w:pPr>
        <w:pStyle w:val="Odstavecseseznamem1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SDH</w:t>
      </w:r>
      <w:r w:rsidR="00332ABE">
        <w:rPr>
          <w:rFonts w:ascii="Arial" w:hAnsi="Arial" w:cs="Arial"/>
          <w:bCs/>
          <w:sz w:val="24"/>
          <w:szCs w:val="24"/>
        </w:rPr>
        <w:t xml:space="preserve"> Trhový Štěpánov </w:t>
      </w:r>
      <w:r>
        <w:rPr>
          <w:rFonts w:ascii="Arial" w:hAnsi="Arial" w:cs="Arial"/>
          <w:bCs/>
          <w:sz w:val="24"/>
          <w:szCs w:val="24"/>
        </w:rPr>
        <w:t xml:space="preserve">– </w:t>
      </w:r>
      <w:r w:rsidR="00332ABE">
        <w:rPr>
          <w:rFonts w:ascii="Arial" w:hAnsi="Arial" w:cs="Arial"/>
          <w:bCs/>
          <w:sz w:val="24"/>
          <w:szCs w:val="24"/>
        </w:rPr>
        <w:t>Jeřábek Vojtěch</w:t>
      </w:r>
    </w:p>
    <w:p w14:paraId="1E29A70C" w14:textId="46189902" w:rsidR="00332ABE" w:rsidRDefault="00332ABE" w:rsidP="00044D02">
      <w:pPr>
        <w:pStyle w:val="Odstavecseseznamem1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SDH Slověnice – Měchura Petr</w:t>
      </w:r>
    </w:p>
    <w:p w14:paraId="28B5D98E" w14:textId="1F2313BB" w:rsidR="002D7C77" w:rsidRPr="00133F2D" w:rsidRDefault="007761FE" w:rsidP="002D7C77">
      <w:pPr>
        <w:spacing w:before="120" w:after="240"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1D5A4D">
        <w:rPr>
          <w:rFonts w:ascii="Arial" w:hAnsi="Arial" w:cs="Arial"/>
          <w:b/>
          <w:i/>
          <w:iCs/>
          <w:sz w:val="24"/>
          <w:szCs w:val="24"/>
          <w:u w:val="single"/>
        </w:rPr>
        <w:t xml:space="preserve">USNESENÍ č. </w:t>
      </w:r>
      <w:r w:rsidR="00044D02">
        <w:rPr>
          <w:rFonts w:ascii="Arial" w:hAnsi="Arial" w:cs="Arial"/>
          <w:b/>
          <w:i/>
          <w:iCs/>
          <w:sz w:val="24"/>
          <w:szCs w:val="24"/>
          <w:u w:val="single"/>
        </w:rPr>
        <w:t>10</w:t>
      </w:r>
      <w:r w:rsidR="00530A22">
        <w:rPr>
          <w:rFonts w:ascii="Arial" w:hAnsi="Arial" w:cs="Arial"/>
          <w:b/>
          <w:i/>
          <w:iCs/>
          <w:sz w:val="24"/>
          <w:szCs w:val="24"/>
          <w:u w:val="single"/>
        </w:rPr>
        <w:t>1</w:t>
      </w:r>
      <w:r w:rsidR="00CC47A4">
        <w:rPr>
          <w:rFonts w:ascii="Arial" w:hAnsi="Arial" w:cs="Arial"/>
          <w:b/>
          <w:i/>
          <w:iCs/>
          <w:sz w:val="24"/>
          <w:szCs w:val="24"/>
          <w:u w:val="single"/>
        </w:rPr>
        <w:t>/</w:t>
      </w:r>
      <w:r w:rsidRPr="001D5A4D">
        <w:rPr>
          <w:rFonts w:ascii="Arial" w:hAnsi="Arial" w:cs="Arial"/>
          <w:b/>
          <w:i/>
          <w:iCs/>
          <w:sz w:val="24"/>
          <w:szCs w:val="24"/>
          <w:u w:val="single"/>
        </w:rPr>
        <w:t>202</w:t>
      </w:r>
      <w:r w:rsidR="00756F69">
        <w:rPr>
          <w:rFonts w:ascii="Arial" w:hAnsi="Arial" w:cs="Arial"/>
          <w:b/>
          <w:i/>
          <w:iCs/>
          <w:sz w:val="24"/>
          <w:szCs w:val="24"/>
          <w:u w:val="single"/>
        </w:rPr>
        <w:t>3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1D5A4D">
        <w:rPr>
          <w:rFonts w:ascii="Arial" w:hAnsi="Arial" w:cs="Arial"/>
          <w:b/>
          <w:i/>
          <w:iCs/>
          <w:sz w:val="24"/>
          <w:szCs w:val="24"/>
        </w:rPr>
        <w:t xml:space="preserve">– </w:t>
      </w:r>
      <w:r w:rsidR="002D7C77" w:rsidRPr="00133F2D">
        <w:rPr>
          <w:rFonts w:ascii="Arial" w:hAnsi="Arial" w:cs="Arial"/>
          <w:b/>
          <w:i/>
          <w:sz w:val="24"/>
          <w:szCs w:val="24"/>
        </w:rPr>
        <w:t xml:space="preserve">VV </w:t>
      </w:r>
      <w:r w:rsidR="00077610">
        <w:rPr>
          <w:rFonts w:ascii="Arial" w:hAnsi="Arial" w:cs="Arial"/>
          <w:b/>
          <w:i/>
          <w:sz w:val="24"/>
          <w:szCs w:val="24"/>
        </w:rPr>
        <w:t>souhlasí s</w:t>
      </w:r>
      <w:r w:rsidR="00CC47A4">
        <w:rPr>
          <w:rFonts w:ascii="Arial" w:hAnsi="Arial" w:cs="Arial"/>
          <w:b/>
          <w:i/>
          <w:sz w:val="24"/>
          <w:szCs w:val="24"/>
        </w:rPr>
        <w:t> přístupem do evidence oso</w:t>
      </w:r>
      <w:r w:rsidR="00D1058C">
        <w:rPr>
          <w:rFonts w:ascii="Arial" w:hAnsi="Arial" w:cs="Arial"/>
          <w:b/>
          <w:i/>
          <w:sz w:val="24"/>
          <w:szCs w:val="24"/>
        </w:rPr>
        <w:t xml:space="preserve">b </w:t>
      </w:r>
      <w:r w:rsidR="00332ABE">
        <w:rPr>
          <w:rFonts w:ascii="Arial" w:hAnsi="Arial" w:cs="Arial"/>
          <w:b/>
          <w:i/>
          <w:sz w:val="24"/>
          <w:szCs w:val="24"/>
        </w:rPr>
        <w:t>Hrubanta Ondřeje, Jeřábka Vojtěcha  Měchury Petra</w:t>
      </w:r>
    </w:p>
    <w:p w14:paraId="7FED9099" w14:textId="1FF1BB21" w:rsidR="007032D9" w:rsidRDefault="00F4359E" w:rsidP="007F16A8">
      <w:pPr>
        <w:pStyle w:val="Odstavecseseznamem1"/>
        <w:spacing w:after="0" w:line="240" w:lineRule="auto"/>
        <w:ind w:left="0"/>
        <w:contextualSpacing w:val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ad </w:t>
      </w:r>
      <w:r w:rsidR="00AF0E5C">
        <w:rPr>
          <w:rFonts w:ascii="Arial" w:hAnsi="Arial" w:cs="Arial"/>
          <w:b/>
          <w:sz w:val="24"/>
          <w:szCs w:val="24"/>
        </w:rPr>
        <w:t>1</w:t>
      </w:r>
      <w:r w:rsidR="00682697">
        <w:rPr>
          <w:rFonts w:ascii="Arial" w:hAnsi="Arial" w:cs="Arial"/>
          <w:b/>
          <w:sz w:val="24"/>
          <w:szCs w:val="24"/>
        </w:rPr>
        <w:t>0</w:t>
      </w:r>
      <w:r>
        <w:rPr>
          <w:rFonts w:ascii="Arial" w:hAnsi="Arial" w:cs="Arial"/>
          <w:b/>
          <w:sz w:val="24"/>
          <w:szCs w:val="24"/>
        </w:rPr>
        <w:t xml:space="preserve">) </w:t>
      </w:r>
      <w:r w:rsidR="007A4696">
        <w:rPr>
          <w:rFonts w:ascii="Arial" w:hAnsi="Arial" w:cs="Arial"/>
          <w:b/>
          <w:sz w:val="24"/>
          <w:szCs w:val="24"/>
        </w:rPr>
        <w:t>Návrhy na v</w:t>
      </w:r>
      <w:r>
        <w:rPr>
          <w:rFonts w:ascii="Arial" w:hAnsi="Arial" w:cs="Arial"/>
          <w:b/>
          <w:sz w:val="24"/>
          <w:szCs w:val="24"/>
        </w:rPr>
        <w:t>yznamenání</w:t>
      </w:r>
    </w:p>
    <w:p w14:paraId="1C525EBC" w14:textId="77777777" w:rsidR="00332ABE" w:rsidRDefault="00332ABE" w:rsidP="00332ABE">
      <w:pPr>
        <w:spacing w:after="0"/>
        <w:rPr>
          <w:b/>
          <w:sz w:val="24"/>
          <w:szCs w:val="24"/>
          <w:u w:val="single"/>
        </w:rPr>
      </w:pPr>
    </w:p>
    <w:p w14:paraId="1F091CEE" w14:textId="77777777" w:rsidR="00332ABE" w:rsidRDefault="00332ABE" w:rsidP="00332ABE">
      <w:pPr>
        <w:spacing w:after="0"/>
        <w:rPr>
          <w:bCs/>
          <w:sz w:val="24"/>
          <w:szCs w:val="24"/>
        </w:rPr>
      </w:pPr>
      <w:r w:rsidRPr="005517B9">
        <w:rPr>
          <w:bCs/>
          <w:sz w:val="24"/>
          <w:szCs w:val="24"/>
        </w:rPr>
        <w:t>SDH Kvasejovice</w:t>
      </w:r>
      <w:r>
        <w:rPr>
          <w:bCs/>
          <w:sz w:val="24"/>
          <w:szCs w:val="24"/>
        </w:rPr>
        <w:tab/>
        <w:t>ZH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Zavadil Josef</w:t>
      </w:r>
    </w:p>
    <w:p w14:paraId="3BA786A4" w14:textId="77777777" w:rsidR="00332ABE" w:rsidRDefault="00332ABE" w:rsidP="00332ABE">
      <w:pPr>
        <w:spacing w:after="0"/>
        <w:rPr>
          <w:bCs/>
          <w:sz w:val="24"/>
          <w:szCs w:val="24"/>
        </w:rPr>
      </w:pPr>
    </w:p>
    <w:p w14:paraId="24E5138D" w14:textId="77777777" w:rsidR="00332ABE" w:rsidRDefault="00332ABE" w:rsidP="00332ABE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SDH Olbramovice</w:t>
      </w:r>
      <w:r>
        <w:rPr>
          <w:bCs/>
          <w:sz w:val="24"/>
          <w:szCs w:val="24"/>
        </w:rPr>
        <w:tab/>
        <w:t>ZPP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Pejša Miloš,</w:t>
      </w:r>
    </w:p>
    <w:p w14:paraId="032BD720" w14:textId="77777777" w:rsidR="00332ABE" w:rsidRDefault="00332ABE" w:rsidP="00332ABE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ČU KSH</w:t>
      </w:r>
      <w:r>
        <w:rPr>
          <w:bCs/>
          <w:sz w:val="24"/>
          <w:szCs w:val="24"/>
        </w:rPr>
        <w:tab/>
        <w:t>Lamač Jiří</w:t>
      </w:r>
    </w:p>
    <w:p w14:paraId="43E8A45E" w14:textId="77777777" w:rsidR="00332ABE" w:rsidRDefault="00332ABE" w:rsidP="00332ABE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MSVF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Skalák Vladimír st., Drábek Jiří st., </w:t>
      </w:r>
    </w:p>
    <w:p w14:paraId="4EF67767" w14:textId="77777777" w:rsidR="00332ABE" w:rsidRDefault="00332ABE" w:rsidP="00332ABE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ČU SH ČMS</w:t>
      </w:r>
      <w:r>
        <w:rPr>
          <w:bCs/>
          <w:sz w:val="24"/>
          <w:szCs w:val="24"/>
        </w:rPr>
        <w:tab/>
        <w:t>Sadílková Anna</w:t>
      </w:r>
    </w:p>
    <w:p w14:paraId="604F7F4F" w14:textId="77777777" w:rsidR="00332ABE" w:rsidRDefault="00332ABE" w:rsidP="00332ABE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SDH Hořetice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ČU OSH</w:t>
      </w:r>
      <w:r>
        <w:rPr>
          <w:bCs/>
          <w:sz w:val="24"/>
          <w:szCs w:val="24"/>
        </w:rPr>
        <w:tab/>
        <w:t>Šembera Vladislav, Bálek Jaroslav, Havlík Dominik,</w:t>
      </w:r>
    </w:p>
    <w:p w14:paraId="64D3F22F" w14:textId="77777777" w:rsidR="00332ABE" w:rsidRDefault="00332ABE" w:rsidP="00332ABE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Trnka Jan, Krampera Martin, Timko Jaroslav, Rákosník</w:t>
      </w:r>
    </w:p>
    <w:p w14:paraId="31FED1E9" w14:textId="77777777" w:rsidR="00332ABE" w:rsidRDefault="00332ABE" w:rsidP="00332ABE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Tomáš, Kruchňa Aleš, Trnka Josef</w:t>
      </w:r>
    </w:p>
    <w:p w14:paraId="17C7B382" w14:textId="1D9E1E42" w:rsidR="00332ABE" w:rsidRDefault="00530A22" w:rsidP="00332ABE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SDH </w:t>
      </w:r>
      <w:r w:rsidR="00332ABE">
        <w:rPr>
          <w:bCs/>
          <w:sz w:val="24"/>
          <w:szCs w:val="24"/>
        </w:rPr>
        <w:t>Trhový Štěpánov</w:t>
      </w:r>
      <w:r w:rsidR="00332ABE">
        <w:rPr>
          <w:bCs/>
          <w:sz w:val="24"/>
          <w:szCs w:val="24"/>
        </w:rPr>
        <w:tab/>
        <w:t>ČU OSH</w:t>
      </w:r>
      <w:r w:rsidR="00332ABE">
        <w:rPr>
          <w:bCs/>
          <w:sz w:val="24"/>
          <w:szCs w:val="24"/>
        </w:rPr>
        <w:tab/>
        <w:t>Jeřábek Milan, Veselý Michal, Kudyn Roman</w:t>
      </w:r>
    </w:p>
    <w:p w14:paraId="633E503A" w14:textId="77777777" w:rsidR="00332ABE" w:rsidRDefault="00332ABE" w:rsidP="00332ABE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ZMZ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Pazour Lubomír</w:t>
      </w:r>
    </w:p>
    <w:p w14:paraId="68989E47" w14:textId="77777777" w:rsidR="00332ABE" w:rsidRDefault="00332ABE" w:rsidP="00332ABE">
      <w:pPr>
        <w:spacing w:after="0"/>
        <w:rPr>
          <w:bCs/>
          <w:sz w:val="24"/>
          <w:szCs w:val="24"/>
        </w:rPr>
      </w:pPr>
    </w:p>
    <w:p w14:paraId="41FD087F" w14:textId="5B51C019" w:rsidR="00332ABE" w:rsidRDefault="00530A22" w:rsidP="00332ABE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SDH </w:t>
      </w:r>
      <w:r w:rsidR="00332ABE">
        <w:rPr>
          <w:bCs/>
          <w:sz w:val="24"/>
          <w:szCs w:val="24"/>
        </w:rPr>
        <w:t>Jablonná n</w:t>
      </w:r>
      <w:r>
        <w:rPr>
          <w:bCs/>
          <w:sz w:val="24"/>
          <w:szCs w:val="24"/>
        </w:rPr>
        <w:t>/V</w:t>
      </w:r>
      <w:r>
        <w:rPr>
          <w:bCs/>
          <w:sz w:val="24"/>
          <w:szCs w:val="24"/>
        </w:rPr>
        <w:tab/>
      </w:r>
      <w:r w:rsidR="00332ABE">
        <w:rPr>
          <w:bCs/>
          <w:sz w:val="24"/>
          <w:szCs w:val="24"/>
        </w:rPr>
        <w:t>ZH</w:t>
      </w:r>
      <w:r w:rsidR="00332ABE">
        <w:rPr>
          <w:bCs/>
          <w:sz w:val="24"/>
          <w:szCs w:val="24"/>
        </w:rPr>
        <w:tab/>
      </w:r>
      <w:r w:rsidR="00332ABE">
        <w:rPr>
          <w:bCs/>
          <w:sz w:val="24"/>
          <w:szCs w:val="24"/>
        </w:rPr>
        <w:tab/>
        <w:t>Vovsíková Eva</w:t>
      </w:r>
    </w:p>
    <w:p w14:paraId="6A4364AF" w14:textId="77777777" w:rsidR="00530A22" w:rsidRDefault="00530A22" w:rsidP="00332ABE">
      <w:pPr>
        <w:spacing w:after="0"/>
        <w:rPr>
          <w:bCs/>
          <w:sz w:val="24"/>
          <w:szCs w:val="24"/>
        </w:rPr>
      </w:pPr>
    </w:p>
    <w:p w14:paraId="4CF2287A" w14:textId="4C4DAF7A" w:rsidR="00530A22" w:rsidRDefault="00530A22" w:rsidP="00332ABE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SDH Tožice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MSVF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Zeman Antonín</w:t>
      </w:r>
    </w:p>
    <w:p w14:paraId="40260207" w14:textId="3E3AF04D" w:rsidR="00100C71" w:rsidRDefault="00E03AE6" w:rsidP="00530A22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="00100C71">
        <w:rPr>
          <w:bCs/>
          <w:sz w:val="24"/>
          <w:szCs w:val="24"/>
        </w:rPr>
        <w:t xml:space="preserve"> </w:t>
      </w:r>
    </w:p>
    <w:p w14:paraId="3C234970" w14:textId="02FC4F8C" w:rsidR="004A7757" w:rsidRDefault="004A7757" w:rsidP="004A7757">
      <w:pPr>
        <w:pStyle w:val="Odstavecseseznamem1"/>
        <w:spacing w:before="120" w:after="240" w:line="240" w:lineRule="auto"/>
        <w:ind w:left="0"/>
        <w:contextualSpacing w:val="0"/>
        <w:jc w:val="both"/>
        <w:rPr>
          <w:rFonts w:ascii="Arial" w:hAnsi="Arial" w:cs="Arial"/>
          <w:b/>
          <w:i/>
          <w:iCs/>
          <w:sz w:val="24"/>
          <w:szCs w:val="24"/>
        </w:rPr>
      </w:pPr>
      <w:r w:rsidRPr="00112FFD">
        <w:rPr>
          <w:rFonts w:ascii="Arial" w:hAnsi="Arial" w:cs="Arial"/>
          <w:b/>
          <w:i/>
          <w:iCs/>
          <w:sz w:val="24"/>
          <w:szCs w:val="24"/>
          <w:u w:val="single"/>
        </w:rPr>
        <w:t xml:space="preserve">USNESENÍ č. </w:t>
      </w:r>
      <w:r w:rsidR="00044D02">
        <w:rPr>
          <w:rFonts w:ascii="Arial" w:hAnsi="Arial" w:cs="Arial"/>
          <w:b/>
          <w:i/>
          <w:iCs/>
          <w:sz w:val="24"/>
          <w:szCs w:val="24"/>
          <w:u w:val="single"/>
        </w:rPr>
        <w:t>10</w:t>
      </w:r>
      <w:r w:rsidR="00530A22">
        <w:rPr>
          <w:rFonts w:ascii="Arial" w:hAnsi="Arial" w:cs="Arial"/>
          <w:b/>
          <w:i/>
          <w:iCs/>
          <w:sz w:val="24"/>
          <w:szCs w:val="24"/>
          <w:u w:val="single"/>
        </w:rPr>
        <w:t>2</w:t>
      </w:r>
      <w:r w:rsidR="0091314B">
        <w:rPr>
          <w:rFonts w:ascii="Arial" w:hAnsi="Arial" w:cs="Arial"/>
          <w:b/>
          <w:i/>
          <w:iCs/>
          <w:sz w:val="24"/>
          <w:szCs w:val="24"/>
          <w:u w:val="single"/>
        </w:rPr>
        <w:t>/</w:t>
      </w:r>
      <w:r w:rsidR="00DE739A">
        <w:rPr>
          <w:rFonts w:ascii="Arial" w:hAnsi="Arial" w:cs="Arial"/>
          <w:b/>
          <w:i/>
          <w:iCs/>
          <w:sz w:val="24"/>
          <w:szCs w:val="24"/>
          <w:u w:val="single"/>
        </w:rPr>
        <w:t>202</w:t>
      </w:r>
      <w:r w:rsidR="00756F69">
        <w:rPr>
          <w:rFonts w:ascii="Arial" w:hAnsi="Arial" w:cs="Arial"/>
          <w:b/>
          <w:i/>
          <w:iCs/>
          <w:sz w:val="24"/>
          <w:szCs w:val="24"/>
          <w:u w:val="single"/>
        </w:rPr>
        <w:t>3</w:t>
      </w:r>
      <w:r w:rsidRPr="00112FFD">
        <w:rPr>
          <w:rFonts w:ascii="Arial" w:hAnsi="Arial" w:cs="Arial"/>
          <w:b/>
          <w:i/>
          <w:iCs/>
          <w:sz w:val="24"/>
          <w:szCs w:val="24"/>
        </w:rPr>
        <w:t xml:space="preserve"> – VV </w:t>
      </w:r>
      <w:r w:rsidR="001D132A">
        <w:rPr>
          <w:rFonts w:ascii="Arial" w:hAnsi="Arial" w:cs="Arial"/>
          <w:b/>
          <w:i/>
          <w:iCs/>
          <w:sz w:val="24"/>
          <w:szCs w:val="24"/>
        </w:rPr>
        <w:t>s</w:t>
      </w:r>
      <w:r w:rsidR="00944C7D">
        <w:rPr>
          <w:rFonts w:ascii="Arial" w:hAnsi="Arial" w:cs="Arial"/>
          <w:b/>
          <w:i/>
          <w:iCs/>
          <w:sz w:val="24"/>
          <w:szCs w:val="24"/>
        </w:rPr>
        <w:t>ouhlasí s</w:t>
      </w:r>
      <w:r w:rsidR="001D132A">
        <w:rPr>
          <w:rFonts w:ascii="Arial" w:hAnsi="Arial" w:cs="Arial"/>
          <w:b/>
          <w:i/>
          <w:iCs/>
          <w:sz w:val="24"/>
          <w:szCs w:val="24"/>
        </w:rPr>
        <w:t> předloženými vyznamenáními.</w:t>
      </w:r>
    </w:p>
    <w:p w14:paraId="32B70DD5" w14:textId="2324E545" w:rsidR="00CF02FB" w:rsidRDefault="00F96EAE" w:rsidP="00596083">
      <w:pPr>
        <w:pStyle w:val="Odstavecseseznamem1"/>
        <w:spacing w:before="240" w:after="0" w:line="240" w:lineRule="auto"/>
        <w:ind w:left="0"/>
        <w:contextualSpacing w:val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ad </w:t>
      </w:r>
      <w:r w:rsidR="009D6508">
        <w:rPr>
          <w:rFonts w:ascii="Arial" w:hAnsi="Arial" w:cs="Arial"/>
          <w:b/>
          <w:sz w:val="24"/>
          <w:szCs w:val="24"/>
        </w:rPr>
        <w:t>1</w:t>
      </w:r>
      <w:r w:rsidR="00682697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) Informace starostky</w:t>
      </w:r>
    </w:p>
    <w:p w14:paraId="339A7873" w14:textId="19D2291A" w:rsidR="00A44AFB" w:rsidRDefault="00A44AFB" w:rsidP="006929F4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Ú – Vilímková</w:t>
      </w:r>
    </w:p>
    <w:p w14:paraId="2E7F795A" w14:textId="5C8483A3" w:rsidR="0028276E" w:rsidRPr="0028276E" w:rsidRDefault="0028276E" w:rsidP="0028276E">
      <w:pPr>
        <w:pStyle w:val="Odstavecseseznamem1"/>
        <w:numPr>
          <w:ilvl w:val="0"/>
          <w:numId w:val="3"/>
        </w:num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2. 2. 2023 - Odesláno daňové přiznání datovými schránkami</w:t>
      </w:r>
    </w:p>
    <w:p w14:paraId="0E7E7E9F" w14:textId="09CBCB2E" w:rsidR="0005792A" w:rsidRDefault="00332ABE" w:rsidP="00BD30CB">
      <w:pPr>
        <w:pStyle w:val="Odstavecseseznamem1"/>
        <w:numPr>
          <w:ilvl w:val="0"/>
          <w:numId w:val="3"/>
        </w:num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24. 2. odvedeny příspěvky do Prahy</w:t>
      </w:r>
    </w:p>
    <w:p w14:paraId="6A3E4CB2" w14:textId="414DF6D8" w:rsidR="00332ABE" w:rsidRDefault="00332ABE" w:rsidP="00332ABE">
      <w:pPr>
        <w:pStyle w:val="Odstavecseseznamem1"/>
        <w:numPr>
          <w:ilvl w:val="1"/>
          <w:numId w:val="3"/>
        </w:num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 xml:space="preserve">MH 1 115 x 50 = </w:t>
      </w:r>
      <w:r>
        <w:rPr>
          <w:rFonts w:ascii="Arial" w:eastAsia="Calibri" w:hAnsi="Arial" w:cs="Arial"/>
          <w:bCs/>
          <w:sz w:val="24"/>
          <w:szCs w:val="24"/>
        </w:rPr>
        <w:tab/>
        <w:t>55 750,- Kč</w:t>
      </w:r>
    </w:p>
    <w:p w14:paraId="3FBEB8A6" w14:textId="77777777" w:rsidR="00332ABE" w:rsidRDefault="00332ABE" w:rsidP="00332ABE">
      <w:pPr>
        <w:pStyle w:val="Odstavecseseznamem1"/>
        <w:numPr>
          <w:ilvl w:val="1"/>
          <w:numId w:val="3"/>
        </w:num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H     8 882 x 50 =</w:t>
      </w:r>
      <w:r>
        <w:rPr>
          <w:rFonts w:ascii="Arial" w:eastAsia="Calibri" w:hAnsi="Arial" w:cs="Arial"/>
          <w:bCs/>
          <w:sz w:val="24"/>
          <w:szCs w:val="24"/>
        </w:rPr>
        <w:tab/>
        <w:t>444 100,- Kč</w:t>
      </w:r>
    </w:p>
    <w:p w14:paraId="3AA5F948" w14:textId="5224D102" w:rsidR="00332ABE" w:rsidRDefault="00332ABE" w:rsidP="00332ABE">
      <w:pPr>
        <w:pStyle w:val="Odstavecseseznamem1"/>
        <w:numPr>
          <w:ilvl w:val="1"/>
          <w:numId w:val="3"/>
        </w:num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 xml:space="preserve">Celkem 499 850,- Kč </w:t>
      </w:r>
    </w:p>
    <w:p w14:paraId="69730DF2" w14:textId="17DF5A2E" w:rsidR="0047392A" w:rsidRDefault="0047392A" w:rsidP="00332ABE">
      <w:pPr>
        <w:pStyle w:val="Odstavecseseznamem1"/>
        <w:numPr>
          <w:ilvl w:val="1"/>
          <w:numId w:val="3"/>
        </w:num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V tomto roce jsme klesli s počty členů pod hranici 10 000, zaplatili jsme za 9 997 členů. Ke konci roku SDH odhlásily velký počet členů, některé sbory i 50 – 60 členů. Ve většině případů to byli členi staršího věku. Ale k dnešnímu dni máme 10 135 členů. Od ledna se jich přihlásilo 138</w:t>
      </w:r>
    </w:p>
    <w:p w14:paraId="43ACAAE4" w14:textId="3CD77AD7" w:rsidR="0047392A" w:rsidRDefault="0047392A" w:rsidP="0047392A">
      <w:pPr>
        <w:pStyle w:val="Odstavecseseznamem1"/>
        <w:numPr>
          <w:ilvl w:val="0"/>
          <w:numId w:val="3"/>
        </w:num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 xml:space="preserve">Dle zákona o účetnictví je naší povinností vkládat na městský soud v Praze do sbírky listin účetní závěrku. </w:t>
      </w:r>
      <w:r w:rsidR="00415701">
        <w:rPr>
          <w:rFonts w:ascii="Arial" w:eastAsia="Calibri" w:hAnsi="Arial" w:cs="Arial"/>
          <w:bCs/>
          <w:sz w:val="24"/>
          <w:szCs w:val="24"/>
        </w:rPr>
        <w:t xml:space="preserve">Z Prahy nám bylo sděleno, že tak nemáme za roky 2016, 2017, 2019, 2021. K dnešnímu dni je vše v pořádku – starostka byla  přesvědčena, že to za nás dělá Praha. </w:t>
      </w:r>
    </w:p>
    <w:p w14:paraId="6A9DD7CE" w14:textId="14266880" w:rsidR="00BD30CB" w:rsidRDefault="00332ABE" w:rsidP="00BD30CB">
      <w:pPr>
        <w:pStyle w:val="Odstavecseseznamem1"/>
        <w:numPr>
          <w:ilvl w:val="0"/>
          <w:numId w:val="3"/>
        </w:num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 xml:space="preserve">28. 2. zaplacen </w:t>
      </w:r>
      <w:r w:rsidR="0028276E">
        <w:rPr>
          <w:rFonts w:ascii="Arial" w:eastAsia="Calibri" w:hAnsi="Arial" w:cs="Arial"/>
          <w:bCs/>
          <w:sz w:val="24"/>
          <w:szCs w:val="24"/>
        </w:rPr>
        <w:t xml:space="preserve">do Prahy </w:t>
      </w:r>
      <w:r>
        <w:rPr>
          <w:rFonts w:ascii="Arial" w:eastAsia="Calibri" w:hAnsi="Arial" w:cs="Arial"/>
          <w:bCs/>
          <w:sz w:val="24"/>
          <w:szCs w:val="24"/>
        </w:rPr>
        <w:t>poplatek  5 000,- Kč za konzultace a pomoc s</w:t>
      </w:r>
      <w:r w:rsidR="0028276E">
        <w:rPr>
          <w:rFonts w:ascii="Arial" w:eastAsia="Calibri" w:hAnsi="Arial" w:cs="Arial"/>
          <w:bCs/>
          <w:sz w:val="24"/>
          <w:szCs w:val="24"/>
        </w:rPr>
        <w:t> </w:t>
      </w:r>
      <w:r>
        <w:rPr>
          <w:rFonts w:ascii="Arial" w:eastAsia="Calibri" w:hAnsi="Arial" w:cs="Arial"/>
          <w:bCs/>
          <w:sz w:val="24"/>
          <w:szCs w:val="24"/>
        </w:rPr>
        <w:t>účetnictvím</w:t>
      </w:r>
    </w:p>
    <w:p w14:paraId="4F2000F9" w14:textId="77777777" w:rsidR="0028276E" w:rsidRDefault="0028276E" w:rsidP="00415701">
      <w:pPr>
        <w:pStyle w:val="Odstavecseseznamem1"/>
        <w:spacing w:after="0" w:line="240" w:lineRule="auto"/>
        <w:ind w:left="510"/>
        <w:jc w:val="both"/>
        <w:rPr>
          <w:rFonts w:ascii="Arial" w:eastAsia="Calibri" w:hAnsi="Arial" w:cs="Arial"/>
          <w:bCs/>
          <w:sz w:val="24"/>
          <w:szCs w:val="24"/>
        </w:rPr>
      </w:pPr>
    </w:p>
    <w:p w14:paraId="1D345449" w14:textId="2A2F1906" w:rsidR="0005792A" w:rsidRDefault="0028276E" w:rsidP="00BD30CB">
      <w:pPr>
        <w:pStyle w:val="Odstavecseseznamem1"/>
        <w:numPr>
          <w:ilvl w:val="0"/>
          <w:numId w:val="3"/>
        </w:num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24. 2. odesláno do Prahy Hlášení o činnosti za OSH Benešov</w:t>
      </w:r>
    </w:p>
    <w:p w14:paraId="6BDFC6DB" w14:textId="248459D8" w:rsidR="0028276E" w:rsidRDefault="0028276E" w:rsidP="0028276E">
      <w:pPr>
        <w:pStyle w:val="Odstavecseseznamem1"/>
        <w:numPr>
          <w:ilvl w:val="1"/>
          <w:numId w:val="3"/>
        </w:num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Nepodílely se sbory</w:t>
      </w:r>
      <w:r w:rsidR="00530A22">
        <w:rPr>
          <w:rFonts w:ascii="Arial" w:eastAsia="Calibri" w:hAnsi="Arial" w:cs="Arial"/>
          <w:bCs/>
          <w:sz w:val="24"/>
          <w:szCs w:val="24"/>
        </w:rPr>
        <w:t>:</w:t>
      </w:r>
      <w:r>
        <w:rPr>
          <w:rFonts w:ascii="Arial" w:eastAsia="Calibri" w:hAnsi="Arial" w:cs="Arial"/>
          <w:bCs/>
          <w:sz w:val="24"/>
          <w:szCs w:val="24"/>
        </w:rPr>
        <w:t xml:space="preserve"> Bolechovice, Dobříčkov, Choratice, Jetřichovice, Krusičany, Mysletice, Podělusy, Práchňany, Skalice, Vlčkovice</w:t>
      </w:r>
    </w:p>
    <w:p w14:paraId="7C34AD1A" w14:textId="77EE266E" w:rsidR="0028276E" w:rsidRDefault="0028276E" w:rsidP="0028276E">
      <w:pPr>
        <w:pStyle w:val="Odstavecseseznamem1"/>
        <w:numPr>
          <w:ilvl w:val="1"/>
          <w:numId w:val="3"/>
        </w:num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13. 1. 2023 – email, upozornění na zaplacení čl. příspěvků a odeslání hlášení o činnosti SDH</w:t>
      </w:r>
    </w:p>
    <w:p w14:paraId="064535C9" w14:textId="15984067" w:rsidR="0028276E" w:rsidRDefault="0028276E" w:rsidP="0028276E">
      <w:pPr>
        <w:pStyle w:val="Odstavecseseznamem1"/>
        <w:numPr>
          <w:ilvl w:val="1"/>
          <w:numId w:val="3"/>
        </w:num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14. 2. 2023 – email osobně jednotlivým starostům s odkazem na hlášení</w:t>
      </w:r>
    </w:p>
    <w:p w14:paraId="266D3983" w14:textId="77777777" w:rsidR="00415701" w:rsidRDefault="00415701" w:rsidP="00415701">
      <w:pPr>
        <w:pStyle w:val="Odstavecseseznamem1"/>
        <w:numPr>
          <w:ilvl w:val="0"/>
          <w:numId w:val="3"/>
        </w:num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Starostka žádá VV o zakoupení programu Korel, kde se dají provádět jednoduché grafické práce. Cena cca 3 700,- Kč s doživotní licencí</w:t>
      </w:r>
    </w:p>
    <w:p w14:paraId="1D872EB3" w14:textId="77777777" w:rsidR="00415701" w:rsidRDefault="00415701" w:rsidP="00415701">
      <w:pPr>
        <w:pStyle w:val="Odstavecseseznamem1"/>
        <w:spacing w:after="0" w:line="240" w:lineRule="auto"/>
        <w:ind w:left="0"/>
        <w:jc w:val="both"/>
        <w:rPr>
          <w:rFonts w:ascii="Arial" w:eastAsia="Calibri" w:hAnsi="Arial" w:cs="Arial"/>
          <w:bCs/>
          <w:sz w:val="24"/>
          <w:szCs w:val="24"/>
        </w:rPr>
      </w:pPr>
    </w:p>
    <w:p w14:paraId="5F36DFFD" w14:textId="774A3155" w:rsidR="00415701" w:rsidRPr="00415701" w:rsidRDefault="00415701" w:rsidP="00415701">
      <w:pPr>
        <w:pStyle w:val="Odstavecseseznamem1"/>
        <w:spacing w:after="0" w:line="240" w:lineRule="auto"/>
        <w:ind w:left="0"/>
        <w:jc w:val="both"/>
        <w:rPr>
          <w:rFonts w:ascii="Arial" w:eastAsia="Calibri" w:hAnsi="Arial" w:cs="Arial"/>
          <w:bCs/>
          <w:sz w:val="24"/>
          <w:szCs w:val="24"/>
        </w:rPr>
      </w:pPr>
      <w:r w:rsidRPr="00415701">
        <w:rPr>
          <w:rFonts w:ascii="Arial" w:hAnsi="Arial" w:cs="Arial"/>
          <w:b/>
          <w:i/>
          <w:iCs/>
          <w:sz w:val="24"/>
          <w:szCs w:val="24"/>
          <w:u w:val="single"/>
        </w:rPr>
        <w:t>USNESENÍ č. 10</w:t>
      </w:r>
      <w:r w:rsidR="00530A22">
        <w:rPr>
          <w:rFonts w:ascii="Arial" w:hAnsi="Arial" w:cs="Arial"/>
          <w:b/>
          <w:i/>
          <w:iCs/>
          <w:sz w:val="24"/>
          <w:szCs w:val="24"/>
          <w:u w:val="single"/>
        </w:rPr>
        <w:t>3</w:t>
      </w:r>
      <w:r w:rsidRPr="00415701">
        <w:rPr>
          <w:rFonts w:ascii="Arial" w:hAnsi="Arial" w:cs="Arial"/>
          <w:b/>
          <w:i/>
          <w:iCs/>
          <w:sz w:val="24"/>
          <w:szCs w:val="24"/>
          <w:u w:val="single"/>
        </w:rPr>
        <w:t>/2023</w:t>
      </w:r>
      <w:r w:rsidRPr="00415701">
        <w:rPr>
          <w:rFonts w:ascii="Arial" w:hAnsi="Arial" w:cs="Arial"/>
          <w:b/>
          <w:i/>
          <w:iCs/>
          <w:sz w:val="24"/>
          <w:szCs w:val="24"/>
        </w:rPr>
        <w:t xml:space="preserve"> – VV souhlasí s</w:t>
      </w:r>
      <w:r>
        <w:rPr>
          <w:rFonts w:ascii="Arial" w:hAnsi="Arial" w:cs="Arial"/>
          <w:b/>
          <w:i/>
          <w:iCs/>
          <w:sz w:val="24"/>
          <w:szCs w:val="24"/>
        </w:rPr>
        <w:t>e zakoupením programu Korel</w:t>
      </w:r>
    </w:p>
    <w:p w14:paraId="6FE9BC3C" w14:textId="5BC6728F" w:rsidR="0028276E" w:rsidRDefault="0028276E" w:rsidP="00596083">
      <w:pPr>
        <w:pStyle w:val="Odstavecseseznamem1"/>
        <w:spacing w:before="240"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14:paraId="6725CC29" w14:textId="77777777" w:rsidR="00415701" w:rsidRDefault="00415701" w:rsidP="00596083">
      <w:pPr>
        <w:pStyle w:val="Odstavecseseznamem1"/>
        <w:spacing w:before="240"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14:paraId="66464DD8" w14:textId="516A23BC" w:rsidR="00E52CFE" w:rsidRDefault="00460E17" w:rsidP="00596083">
      <w:pPr>
        <w:pStyle w:val="Odstavecseseznamem1"/>
        <w:spacing w:before="240"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ad </w:t>
      </w:r>
      <w:r w:rsidR="009D6508">
        <w:rPr>
          <w:rFonts w:ascii="Arial" w:hAnsi="Arial" w:cs="Arial"/>
          <w:b/>
          <w:sz w:val="24"/>
          <w:szCs w:val="24"/>
        </w:rPr>
        <w:t>1</w:t>
      </w:r>
      <w:r w:rsidR="00682697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 xml:space="preserve">) </w:t>
      </w:r>
      <w:r w:rsidR="00EF1713">
        <w:rPr>
          <w:rFonts w:ascii="Arial" w:hAnsi="Arial" w:cs="Arial"/>
          <w:b/>
          <w:sz w:val="24"/>
          <w:szCs w:val="24"/>
        </w:rPr>
        <w:t xml:space="preserve">Diskuse </w:t>
      </w:r>
      <w:r w:rsidR="00A374AB">
        <w:rPr>
          <w:rFonts w:ascii="Arial" w:hAnsi="Arial" w:cs="Arial"/>
          <w:b/>
          <w:sz w:val="24"/>
          <w:szCs w:val="24"/>
        </w:rPr>
        <w:t>–</w:t>
      </w:r>
      <w:r w:rsidR="00EF1713">
        <w:rPr>
          <w:rFonts w:ascii="Arial" w:hAnsi="Arial" w:cs="Arial"/>
          <w:b/>
          <w:sz w:val="24"/>
          <w:szCs w:val="24"/>
        </w:rPr>
        <w:t xml:space="preserve"> r</w:t>
      </w:r>
      <w:r w:rsidR="00AB2C6E">
        <w:rPr>
          <w:rFonts w:ascii="Arial" w:hAnsi="Arial" w:cs="Arial"/>
          <w:b/>
          <w:sz w:val="24"/>
          <w:szCs w:val="24"/>
        </w:rPr>
        <w:t>ůzné</w:t>
      </w:r>
      <w:r w:rsidR="00A374AB">
        <w:rPr>
          <w:rFonts w:ascii="Arial" w:hAnsi="Arial" w:cs="Arial"/>
          <w:b/>
          <w:sz w:val="24"/>
          <w:szCs w:val="24"/>
        </w:rPr>
        <w:t xml:space="preserve"> </w:t>
      </w:r>
      <w:r w:rsidR="00AB2C6E">
        <w:rPr>
          <w:rFonts w:ascii="Arial" w:hAnsi="Arial" w:cs="Arial"/>
          <w:b/>
          <w:sz w:val="24"/>
          <w:szCs w:val="24"/>
        </w:rPr>
        <w:t xml:space="preserve"> </w:t>
      </w:r>
    </w:p>
    <w:p w14:paraId="5626CBF9" w14:textId="227C76E2" w:rsidR="00D038DE" w:rsidRPr="00D038DE" w:rsidRDefault="00530A22" w:rsidP="00D038DE">
      <w:pPr>
        <w:pStyle w:val="Odstavecseseznamem1"/>
        <w:spacing w:before="240"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Vovsíková Eva</w:t>
      </w:r>
    </w:p>
    <w:p w14:paraId="3D30C4B2" w14:textId="0D489D55" w:rsidR="00D038DE" w:rsidRDefault="00530A22" w:rsidP="00D038DE">
      <w:pPr>
        <w:pStyle w:val="Odstavecseseznamem"/>
        <w:numPr>
          <w:ilvl w:val="0"/>
          <w:numId w:val="3"/>
        </w:numPr>
        <w:spacing w:after="0" w:line="240" w:lineRule="auto"/>
        <w:ind w:left="504" w:hanging="147"/>
        <w:contextualSpacing w:val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Předkládá výkonnému výboru návrh na čtvrtletní odměnu/prémii pro pracovnici kanceláře ve výši 6 000,- </w:t>
      </w:r>
      <w:r w:rsidR="005E725B">
        <w:rPr>
          <w:rFonts w:ascii="Arial" w:hAnsi="Arial" w:cs="Arial"/>
          <w:bCs/>
          <w:sz w:val="24"/>
          <w:szCs w:val="24"/>
        </w:rPr>
        <w:t>Kč hrubého</w:t>
      </w:r>
    </w:p>
    <w:p w14:paraId="5DA8F990" w14:textId="77777777" w:rsidR="005E725B" w:rsidRDefault="005E725B" w:rsidP="005E725B">
      <w:pPr>
        <w:pStyle w:val="Odstavecseseznamem1"/>
        <w:spacing w:after="0" w:line="240" w:lineRule="auto"/>
        <w:ind w:left="0"/>
        <w:jc w:val="both"/>
        <w:rPr>
          <w:rFonts w:ascii="Arial" w:hAnsi="Arial" w:cs="Arial"/>
          <w:b/>
          <w:i/>
          <w:iCs/>
          <w:sz w:val="24"/>
          <w:szCs w:val="24"/>
          <w:u w:val="single"/>
        </w:rPr>
      </w:pPr>
    </w:p>
    <w:p w14:paraId="4BDFAE8B" w14:textId="65644995" w:rsidR="005E725B" w:rsidRPr="00415701" w:rsidRDefault="005E725B" w:rsidP="005E725B">
      <w:pPr>
        <w:pStyle w:val="Odstavecseseznamem1"/>
        <w:spacing w:after="0" w:line="240" w:lineRule="auto"/>
        <w:ind w:left="0"/>
        <w:jc w:val="both"/>
        <w:rPr>
          <w:rFonts w:ascii="Arial" w:eastAsia="Calibri" w:hAnsi="Arial" w:cs="Arial"/>
          <w:bCs/>
          <w:sz w:val="24"/>
          <w:szCs w:val="24"/>
        </w:rPr>
      </w:pPr>
      <w:r w:rsidRPr="00415701">
        <w:rPr>
          <w:rFonts w:ascii="Arial" w:hAnsi="Arial" w:cs="Arial"/>
          <w:b/>
          <w:i/>
          <w:iCs/>
          <w:sz w:val="24"/>
          <w:szCs w:val="24"/>
          <w:u w:val="single"/>
        </w:rPr>
        <w:t>USNESENÍ č. 10</w:t>
      </w:r>
      <w:r>
        <w:rPr>
          <w:rFonts w:ascii="Arial" w:hAnsi="Arial" w:cs="Arial"/>
          <w:b/>
          <w:i/>
          <w:iCs/>
          <w:sz w:val="24"/>
          <w:szCs w:val="24"/>
          <w:u w:val="single"/>
        </w:rPr>
        <w:t>4</w:t>
      </w:r>
      <w:r w:rsidRPr="00415701">
        <w:rPr>
          <w:rFonts w:ascii="Arial" w:hAnsi="Arial" w:cs="Arial"/>
          <w:b/>
          <w:i/>
          <w:iCs/>
          <w:sz w:val="24"/>
          <w:szCs w:val="24"/>
          <w:u w:val="single"/>
        </w:rPr>
        <w:t>/2023</w:t>
      </w:r>
      <w:r w:rsidRPr="00415701">
        <w:rPr>
          <w:rFonts w:ascii="Arial" w:hAnsi="Arial" w:cs="Arial"/>
          <w:b/>
          <w:i/>
          <w:iCs/>
          <w:sz w:val="24"/>
          <w:szCs w:val="24"/>
        </w:rPr>
        <w:t xml:space="preserve"> – VV souhlasí </w:t>
      </w:r>
      <w:r>
        <w:rPr>
          <w:rFonts w:ascii="Arial" w:hAnsi="Arial" w:cs="Arial"/>
          <w:b/>
          <w:i/>
          <w:iCs/>
          <w:sz w:val="24"/>
          <w:szCs w:val="24"/>
        </w:rPr>
        <w:t>s navrženou odměnou/prémií pro pracovnici kanceláře v částce 6 000,- Kč hrubého</w:t>
      </w:r>
      <w:r w:rsidR="0066751E">
        <w:rPr>
          <w:rFonts w:ascii="Arial" w:hAnsi="Arial" w:cs="Arial"/>
          <w:b/>
          <w:i/>
          <w:iCs/>
          <w:sz w:val="24"/>
          <w:szCs w:val="24"/>
        </w:rPr>
        <w:t xml:space="preserve"> – bude vyplaceno v dubnu</w:t>
      </w:r>
    </w:p>
    <w:p w14:paraId="5854E4F0" w14:textId="77777777" w:rsidR="005E725B" w:rsidRDefault="005E725B" w:rsidP="00044D02">
      <w:pPr>
        <w:pStyle w:val="Odstavecseseznamem1"/>
        <w:spacing w:before="240"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14:paraId="079A3524" w14:textId="43BA3271" w:rsidR="00044D02" w:rsidRPr="00D038DE" w:rsidRDefault="005E725B" w:rsidP="00044D02">
      <w:pPr>
        <w:pStyle w:val="Odstavecseseznamem1"/>
        <w:spacing w:before="240"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Vovsíková Eva</w:t>
      </w:r>
    </w:p>
    <w:p w14:paraId="41F55DD3" w14:textId="7027D174" w:rsidR="00044D02" w:rsidRDefault="005E725B" w:rsidP="00044D02">
      <w:pPr>
        <w:pStyle w:val="Odstavecseseznamem"/>
        <w:numPr>
          <w:ilvl w:val="0"/>
          <w:numId w:val="3"/>
        </w:numPr>
        <w:spacing w:after="0" w:line="240" w:lineRule="auto"/>
        <w:ind w:left="504" w:hanging="147"/>
        <w:contextualSpacing w:val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Žádá členy OKRR, aby se zúčastnili školení rozhodčích na Jizbici</w:t>
      </w:r>
    </w:p>
    <w:p w14:paraId="7D1D46E2" w14:textId="32229D00" w:rsidR="00044D02" w:rsidRPr="005E725B" w:rsidRDefault="005E725B" w:rsidP="005E725B">
      <w:pPr>
        <w:pStyle w:val="Odstavecseseznamem"/>
        <w:numPr>
          <w:ilvl w:val="1"/>
          <w:numId w:val="3"/>
        </w:numPr>
        <w:spacing w:after="0" w:line="240" w:lineRule="auto"/>
        <w:contextualSpacing w:val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Úkol pro vedoucího OORR, pana Štěpánka Petra</w:t>
      </w:r>
    </w:p>
    <w:p w14:paraId="67354722" w14:textId="766A0E56" w:rsidR="00044D02" w:rsidRPr="00D038DE" w:rsidRDefault="005E725B" w:rsidP="00044D02">
      <w:pPr>
        <w:pStyle w:val="Odstavecseseznamem1"/>
        <w:spacing w:before="240"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Členové výkonného výboru - páni</w:t>
      </w:r>
    </w:p>
    <w:p w14:paraId="01F6C716" w14:textId="422C821B" w:rsidR="00044D02" w:rsidRDefault="005E725B" w:rsidP="00044D02">
      <w:pPr>
        <w:pStyle w:val="Odstavecseseznamem"/>
        <w:numPr>
          <w:ilvl w:val="0"/>
          <w:numId w:val="3"/>
        </w:numPr>
        <w:spacing w:after="0" w:line="240" w:lineRule="auto"/>
        <w:ind w:left="504" w:hanging="147"/>
        <w:contextualSpacing w:val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Předali ženám kytičku tulipánů k svátku MDŽ – milé překvapení</w:t>
      </w:r>
    </w:p>
    <w:p w14:paraId="73404166" w14:textId="7B6DDEA9" w:rsidR="00044D02" w:rsidRPr="005E725B" w:rsidRDefault="00044D02" w:rsidP="005E725B">
      <w:pPr>
        <w:spacing w:after="0" w:line="240" w:lineRule="auto"/>
        <w:ind w:left="357"/>
        <w:jc w:val="both"/>
        <w:rPr>
          <w:rFonts w:ascii="Arial" w:hAnsi="Arial" w:cs="Arial"/>
          <w:bCs/>
          <w:sz w:val="24"/>
          <w:szCs w:val="24"/>
        </w:rPr>
      </w:pPr>
    </w:p>
    <w:p w14:paraId="393EDB28" w14:textId="09E0D8F3" w:rsidR="003A4953" w:rsidRPr="00596083" w:rsidRDefault="003A4953" w:rsidP="00596083">
      <w:pPr>
        <w:pStyle w:val="Odstavecseseznamem1"/>
        <w:spacing w:before="240" w:after="0" w:line="240" w:lineRule="auto"/>
        <w:ind w:left="0"/>
        <w:contextualSpacing w:val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ad </w:t>
      </w:r>
      <w:r w:rsidR="009D6508">
        <w:rPr>
          <w:rFonts w:ascii="Arial" w:hAnsi="Arial" w:cs="Arial"/>
          <w:b/>
          <w:sz w:val="24"/>
          <w:szCs w:val="24"/>
        </w:rPr>
        <w:t>1</w:t>
      </w:r>
      <w:r w:rsidR="00682697"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b/>
          <w:sz w:val="24"/>
          <w:szCs w:val="24"/>
        </w:rPr>
        <w:t>) Závěr</w:t>
      </w:r>
    </w:p>
    <w:p w14:paraId="3B6A5DEE" w14:textId="77777777" w:rsidR="003A4953" w:rsidRDefault="003A4953">
      <w:pPr>
        <w:pStyle w:val="Odstavecseseznamem1"/>
        <w:spacing w:after="0" w:line="240" w:lineRule="auto"/>
        <w:ind w:left="0"/>
        <w:jc w:val="both"/>
      </w:pPr>
      <w:r>
        <w:rPr>
          <w:rFonts w:ascii="Arial" w:hAnsi="Arial" w:cs="Arial"/>
          <w:b/>
          <w:sz w:val="24"/>
          <w:szCs w:val="24"/>
        </w:rPr>
        <w:t xml:space="preserve">Ú </w:t>
      </w:r>
      <w:r w:rsidR="00596083">
        <w:rPr>
          <w:rFonts w:ascii="Arial" w:hAnsi="Arial" w:cs="Arial"/>
          <w:b/>
          <w:sz w:val="24"/>
          <w:szCs w:val="24"/>
        </w:rPr>
        <w:t>–</w:t>
      </w:r>
      <w:r>
        <w:rPr>
          <w:rFonts w:ascii="Arial" w:hAnsi="Arial" w:cs="Arial"/>
          <w:b/>
          <w:sz w:val="24"/>
          <w:szCs w:val="24"/>
        </w:rPr>
        <w:t xml:space="preserve"> Vilímková</w:t>
      </w:r>
    </w:p>
    <w:p w14:paraId="7AA2497A" w14:textId="73818F2A" w:rsidR="00DE617E" w:rsidRPr="00DE617E" w:rsidRDefault="009477E4" w:rsidP="009477E4">
      <w:pPr>
        <w:pStyle w:val="Odstavecseseznamem1"/>
        <w:spacing w:after="0" w:line="240" w:lineRule="auto"/>
        <w:jc w:val="both"/>
      </w:pPr>
      <w:r w:rsidRPr="002302C7">
        <w:rPr>
          <w:rFonts w:ascii="Arial" w:hAnsi="Arial" w:cs="Arial"/>
          <w:sz w:val="24"/>
          <w:szCs w:val="24"/>
        </w:rPr>
        <w:t xml:space="preserve">– </w:t>
      </w:r>
      <w:r w:rsidR="003A4953">
        <w:rPr>
          <w:rFonts w:ascii="Arial" w:hAnsi="Arial" w:cs="Arial"/>
          <w:sz w:val="24"/>
          <w:szCs w:val="24"/>
        </w:rPr>
        <w:t>poděkovala za účast</w:t>
      </w:r>
      <w:r w:rsidR="002B3F9B">
        <w:rPr>
          <w:rFonts w:ascii="Arial" w:hAnsi="Arial" w:cs="Arial"/>
          <w:sz w:val="24"/>
          <w:szCs w:val="24"/>
        </w:rPr>
        <w:t xml:space="preserve"> a </w:t>
      </w:r>
      <w:r w:rsidR="003A4953">
        <w:rPr>
          <w:rFonts w:ascii="Arial" w:hAnsi="Arial" w:cs="Arial"/>
          <w:sz w:val="24"/>
          <w:szCs w:val="24"/>
        </w:rPr>
        <w:t>rozloučila se se všemi přítomnými</w:t>
      </w:r>
    </w:p>
    <w:p w14:paraId="3EE9BB3E" w14:textId="61A922B7" w:rsidR="003A4953" w:rsidRPr="00B947D7" w:rsidRDefault="009477E4" w:rsidP="009477E4">
      <w:pPr>
        <w:pStyle w:val="Odstavecseseznamem1"/>
        <w:spacing w:after="0" w:line="240" w:lineRule="auto"/>
        <w:jc w:val="both"/>
      </w:pPr>
      <w:r w:rsidRPr="002302C7">
        <w:rPr>
          <w:rFonts w:ascii="Arial" w:hAnsi="Arial" w:cs="Arial"/>
          <w:sz w:val="24"/>
          <w:szCs w:val="24"/>
        </w:rPr>
        <w:t xml:space="preserve">– </w:t>
      </w:r>
      <w:r w:rsidR="003A4953" w:rsidRPr="00DE617E">
        <w:rPr>
          <w:rFonts w:ascii="Arial" w:hAnsi="Arial" w:cs="Arial"/>
          <w:sz w:val="24"/>
          <w:szCs w:val="24"/>
        </w:rPr>
        <w:t xml:space="preserve">příští jednání </w:t>
      </w:r>
      <w:r w:rsidR="002B3F9B">
        <w:rPr>
          <w:rFonts w:ascii="Arial" w:hAnsi="Arial" w:cs="Arial"/>
          <w:sz w:val="24"/>
          <w:szCs w:val="24"/>
        </w:rPr>
        <w:t>VV se uskuteční</w:t>
      </w:r>
      <w:r w:rsidR="003A4953" w:rsidRPr="00DE617E">
        <w:rPr>
          <w:rFonts w:ascii="Arial" w:hAnsi="Arial" w:cs="Arial"/>
          <w:sz w:val="24"/>
          <w:szCs w:val="24"/>
        </w:rPr>
        <w:t xml:space="preserve"> v</w:t>
      </w:r>
      <w:r w:rsidR="00053BB4">
        <w:rPr>
          <w:rFonts w:ascii="Arial" w:hAnsi="Arial" w:cs="Arial"/>
          <w:sz w:val="24"/>
          <w:szCs w:val="24"/>
        </w:rPr>
        <w:t> </w:t>
      </w:r>
      <w:r w:rsidR="00EA3A6F">
        <w:rPr>
          <w:rFonts w:ascii="Arial" w:hAnsi="Arial" w:cs="Arial"/>
          <w:b/>
          <w:sz w:val="24"/>
          <w:szCs w:val="24"/>
        </w:rPr>
        <w:t>úterý</w:t>
      </w:r>
      <w:r w:rsidR="00053BB4">
        <w:rPr>
          <w:rFonts w:ascii="Arial" w:hAnsi="Arial" w:cs="Arial"/>
          <w:b/>
          <w:sz w:val="24"/>
          <w:szCs w:val="24"/>
        </w:rPr>
        <w:t xml:space="preserve"> </w:t>
      </w:r>
      <w:r w:rsidR="00044D02">
        <w:rPr>
          <w:rFonts w:ascii="Arial" w:hAnsi="Arial" w:cs="Arial"/>
          <w:b/>
          <w:sz w:val="24"/>
          <w:szCs w:val="24"/>
        </w:rPr>
        <w:t>4</w:t>
      </w:r>
      <w:r w:rsidR="0075373D">
        <w:rPr>
          <w:rFonts w:ascii="Arial" w:hAnsi="Arial" w:cs="Arial"/>
          <w:b/>
          <w:sz w:val="24"/>
          <w:szCs w:val="24"/>
        </w:rPr>
        <w:t>.</w:t>
      </w:r>
      <w:r w:rsidR="00044D02">
        <w:rPr>
          <w:rFonts w:ascii="Arial" w:hAnsi="Arial" w:cs="Arial"/>
          <w:b/>
          <w:sz w:val="24"/>
          <w:szCs w:val="24"/>
        </w:rPr>
        <w:t>4</w:t>
      </w:r>
      <w:r w:rsidR="0075373D">
        <w:rPr>
          <w:rFonts w:ascii="Arial" w:hAnsi="Arial" w:cs="Arial"/>
          <w:b/>
          <w:sz w:val="24"/>
          <w:szCs w:val="24"/>
        </w:rPr>
        <w:t>.</w:t>
      </w:r>
      <w:r w:rsidR="00D90593">
        <w:rPr>
          <w:rFonts w:ascii="Arial" w:hAnsi="Arial" w:cs="Arial"/>
          <w:b/>
          <w:sz w:val="24"/>
          <w:szCs w:val="24"/>
        </w:rPr>
        <w:t>2023</w:t>
      </w:r>
      <w:r w:rsidR="003A4953" w:rsidRPr="002B3F9B">
        <w:rPr>
          <w:rFonts w:ascii="Arial" w:hAnsi="Arial" w:cs="Arial"/>
          <w:b/>
          <w:sz w:val="24"/>
          <w:szCs w:val="24"/>
        </w:rPr>
        <w:t xml:space="preserve"> od </w:t>
      </w:r>
      <w:r w:rsidR="004308E4">
        <w:rPr>
          <w:rFonts w:ascii="Arial" w:hAnsi="Arial" w:cs="Arial"/>
          <w:b/>
          <w:sz w:val="24"/>
          <w:szCs w:val="24"/>
        </w:rPr>
        <w:t>1</w:t>
      </w:r>
      <w:r w:rsidR="00053BB4">
        <w:rPr>
          <w:rFonts w:ascii="Arial" w:hAnsi="Arial" w:cs="Arial"/>
          <w:b/>
          <w:sz w:val="24"/>
          <w:szCs w:val="24"/>
        </w:rPr>
        <w:t>5</w:t>
      </w:r>
      <w:r w:rsidR="004308E4">
        <w:rPr>
          <w:rFonts w:ascii="Arial" w:hAnsi="Arial" w:cs="Arial"/>
          <w:b/>
          <w:sz w:val="24"/>
          <w:szCs w:val="24"/>
        </w:rPr>
        <w:t>:</w:t>
      </w:r>
      <w:r w:rsidR="00ED757E">
        <w:rPr>
          <w:rFonts w:ascii="Arial" w:hAnsi="Arial" w:cs="Arial"/>
          <w:b/>
          <w:sz w:val="24"/>
          <w:szCs w:val="24"/>
        </w:rPr>
        <w:t>0</w:t>
      </w:r>
      <w:r w:rsidR="004308E4">
        <w:rPr>
          <w:rFonts w:ascii="Arial" w:hAnsi="Arial" w:cs="Arial"/>
          <w:b/>
          <w:sz w:val="24"/>
          <w:szCs w:val="24"/>
        </w:rPr>
        <w:t>0</w:t>
      </w:r>
      <w:r w:rsidR="003A4953" w:rsidRPr="00DE617E">
        <w:rPr>
          <w:rFonts w:ascii="Arial" w:hAnsi="Arial" w:cs="Arial"/>
          <w:sz w:val="24"/>
          <w:szCs w:val="24"/>
        </w:rPr>
        <w:t xml:space="preserve"> v kanceláři OSH Benešov </w:t>
      </w:r>
    </w:p>
    <w:p w14:paraId="111A470E" w14:textId="77777777" w:rsidR="00760FBE" w:rsidRDefault="00760FBE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p w14:paraId="3202CBA3" w14:textId="76C23929" w:rsidR="003A4953" w:rsidRPr="00DE617E" w:rsidRDefault="003A4953">
      <w:pPr>
        <w:spacing w:after="0" w:line="240" w:lineRule="auto"/>
        <w:rPr>
          <w:i/>
          <w:iCs/>
        </w:rPr>
      </w:pPr>
      <w:r w:rsidRPr="00DE617E">
        <w:rPr>
          <w:rFonts w:ascii="Arial" w:hAnsi="Arial" w:cs="Arial"/>
          <w:i/>
          <w:iCs/>
          <w:sz w:val="24"/>
          <w:szCs w:val="24"/>
        </w:rPr>
        <w:t>Jednání VV ukončeno v</w:t>
      </w:r>
      <w:r w:rsidR="005E725B">
        <w:rPr>
          <w:rFonts w:ascii="Arial" w:hAnsi="Arial" w:cs="Arial"/>
          <w:i/>
          <w:iCs/>
          <w:sz w:val="24"/>
          <w:szCs w:val="24"/>
        </w:rPr>
        <w:t> 17:09</w:t>
      </w:r>
      <w:r w:rsidR="00322BD6">
        <w:rPr>
          <w:rFonts w:ascii="Arial" w:hAnsi="Arial" w:cs="Arial"/>
          <w:i/>
          <w:iCs/>
          <w:sz w:val="24"/>
          <w:szCs w:val="24"/>
        </w:rPr>
        <w:t xml:space="preserve"> </w:t>
      </w:r>
      <w:r w:rsidRPr="00DE617E">
        <w:rPr>
          <w:rFonts w:ascii="Arial" w:hAnsi="Arial" w:cs="Arial"/>
          <w:i/>
          <w:iCs/>
          <w:sz w:val="24"/>
          <w:szCs w:val="24"/>
        </w:rPr>
        <w:t xml:space="preserve">hodin. </w:t>
      </w:r>
    </w:p>
    <w:p w14:paraId="44A50D44" w14:textId="77777777" w:rsidR="00DE617E" w:rsidRPr="00DE617E" w:rsidRDefault="003A4953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DE617E">
        <w:rPr>
          <w:rFonts w:ascii="Arial" w:hAnsi="Arial" w:cs="Arial"/>
          <w:i/>
          <w:iCs/>
          <w:sz w:val="24"/>
          <w:szCs w:val="24"/>
        </w:rPr>
        <w:t xml:space="preserve">Zapsala: </w:t>
      </w:r>
      <w:r w:rsidR="00596083" w:rsidRPr="00DE617E">
        <w:rPr>
          <w:rFonts w:ascii="Arial" w:hAnsi="Arial" w:cs="Arial"/>
          <w:i/>
          <w:iCs/>
          <w:sz w:val="24"/>
          <w:szCs w:val="24"/>
        </w:rPr>
        <w:t>Moudrá Kamila</w:t>
      </w:r>
      <w:r w:rsidRPr="00DE617E">
        <w:rPr>
          <w:rFonts w:ascii="Arial" w:hAnsi="Arial" w:cs="Arial"/>
          <w:i/>
          <w:iCs/>
          <w:sz w:val="24"/>
          <w:szCs w:val="24"/>
        </w:rPr>
        <w:t xml:space="preserve"> </w:t>
      </w:r>
    </w:p>
    <w:p w14:paraId="121465A4" w14:textId="7FFCCE8D" w:rsidR="00760FBE" w:rsidRDefault="00760FBE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p w14:paraId="208D0092" w14:textId="77777777" w:rsidR="00F81527" w:rsidRDefault="00F81527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p w14:paraId="4EE2178D" w14:textId="5AF7842D" w:rsidR="003A4953" w:rsidRDefault="003A4953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DE617E">
        <w:rPr>
          <w:rFonts w:ascii="Arial" w:hAnsi="Arial" w:cs="Arial"/>
          <w:i/>
          <w:iCs/>
          <w:sz w:val="24"/>
          <w:szCs w:val="24"/>
        </w:rPr>
        <w:t>Ověřovatelé zápisu:</w:t>
      </w:r>
    </w:p>
    <w:p w14:paraId="649695C7" w14:textId="77777777" w:rsidR="00F81527" w:rsidRDefault="00F81527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p w14:paraId="1DBF5D6C" w14:textId="77777777" w:rsidR="00F81527" w:rsidRDefault="00F81527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p w14:paraId="4F53A79F" w14:textId="77777777" w:rsidR="00672111" w:rsidRPr="00DE617E" w:rsidRDefault="00672111">
      <w:pPr>
        <w:spacing w:after="0" w:line="240" w:lineRule="auto"/>
        <w:rPr>
          <w:i/>
          <w:iCs/>
        </w:rPr>
      </w:pPr>
    </w:p>
    <w:p w14:paraId="43DEF176" w14:textId="28BAD437" w:rsidR="00DE617E" w:rsidRDefault="0086587B" w:rsidP="00DE617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45506F8" wp14:editId="1BB92485">
                <wp:simplePos x="0" y="0"/>
                <wp:positionH relativeFrom="column">
                  <wp:posOffset>2878455</wp:posOffset>
                </wp:positionH>
                <wp:positionV relativeFrom="paragraph">
                  <wp:posOffset>57150</wp:posOffset>
                </wp:positionV>
                <wp:extent cx="2711450" cy="0"/>
                <wp:effectExtent l="6350" t="5715" r="6350" b="1333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11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056B8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226.65pt;margin-top:4.5pt;width:213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CF93156" wp14:editId="343E4CBB">
                <wp:simplePos x="0" y="0"/>
                <wp:positionH relativeFrom="column">
                  <wp:posOffset>-10795</wp:posOffset>
                </wp:positionH>
                <wp:positionV relativeFrom="paragraph">
                  <wp:posOffset>63500</wp:posOffset>
                </wp:positionV>
                <wp:extent cx="2711450" cy="0"/>
                <wp:effectExtent l="12700" t="12065" r="9525" b="698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11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01B91A" id="AutoShape 2" o:spid="_x0000_s1026" type="#_x0000_t32" style="position:absolute;margin-left:-.85pt;margin-top:5pt;width:213.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"/>
            </w:pict>
          </mc:Fallback>
        </mc:AlternateContent>
      </w:r>
    </w:p>
    <w:p w14:paraId="5AE2103C" w14:textId="7FF3E736" w:rsidR="00DE617E" w:rsidRDefault="000E4426" w:rsidP="000E4426">
      <w:pPr>
        <w:spacing w:after="0" w:line="240" w:lineRule="auto"/>
        <w:ind w:left="708"/>
        <w:rPr>
          <w:rFonts w:ascii="Arial" w:hAnsi="Arial" w:cs="Arial"/>
          <w:sz w:val="24"/>
          <w:szCs w:val="24"/>
        </w:rPr>
        <w:sectPr w:rsidR="00DE617E" w:rsidSect="004666E4">
          <w:type w:val="continuous"/>
          <w:pgSz w:w="11906" w:h="16838"/>
          <w:pgMar w:top="1134" w:right="1418" w:bottom="1134" w:left="1418" w:header="709" w:footer="709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       </w:t>
      </w:r>
      <w:r w:rsidR="00044D02">
        <w:rPr>
          <w:rFonts w:ascii="Arial" w:hAnsi="Arial" w:cs="Arial"/>
          <w:sz w:val="24"/>
          <w:szCs w:val="24"/>
        </w:rPr>
        <w:t>Jiří Jelínek</w:t>
      </w:r>
      <w:r w:rsidR="00DE617E">
        <w:rPr>
          <w:rFonts w:ascii="Arial" w:hAnsi="Arial" w:cs="Arial"/>
          <w:sz w:val="24"/>
          <w:szCs w:val="24"/>
        </w:rPr>
        <w:t>, v.r.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1E3021">
        <w:rPr>
          <w:rFonts w:ascii="Arial" w:hAnsi="Arial" w:cs="Arial"/>
          <w:sz w:val="24"/>
          <w:szCs w:val="24"/>
        </w:rPr>
        <w:t xml:space="preserve">         </w:t>
      </w:r>
      <w:r w:rsidR="00CD27A8">
        <w:rPr>
          <w:rFonts w:ascii="Arial" w:hAnsi="Arial" w:cs="Arial"/>
          <w:sz w:val="24"/>
          <w:szCs w:val="24"/>
        </w:rPr>
        <w:tab/>
      </w:r>
      <w:r w:rsidR="00044D02">
        <w:rPr>
          <w:rFonts w:ascii="Arial" w:hAnsi="Arial" w:cs="Arial"/>
          <w:sz w:val="24"/>
          <w:szCs w:val="24"/>
        </w:rPr>
        <w:tab/>
        <w:t>Josef Zavadil</w:t>
      </w:r>
      <w:r w:rsidR="00F14B2E">
        <w:rPr>
          <w:rFonts w:ascii="Arial" w:hAnsi="Arial" w:cs="Arial"/>
          <w:sz w:val="24"/>
          <w:szCs w:val="24"/>
        </w:rPr>
        <w:t>, v</w:t>
      </w:r>
      <w:r w:rsidR="00F81527">
        <w:rPr>
          <w:rFonts w:ascii="Arial" w:hAnsi="Arial" w:cs="Arial"/>
          <w:sz w:val="24"/>
          <w:szCs w:val="24"/>
        </w:rPr>
        <w:t>.r.</w:t>
      </w:r>
    </w:p>
    <w:p w14:paraId="2D95BBDE" w14:textId="0BAF5CF4" w:rsidR="00F95F51" w:rsidRDefault="00F95F51" w:rsidP="00F8152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18DB6A2" w14:textId="14A45552" w:rsidR="00556B2B" w:rsidRDefault="00556B2B" w:rsidP="00F8152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F69F6EA" w14:textId="7EF7785F" w:rsidR="00556B2B" w:rsidRDefault="00556B2B" w:rsidP="00F8152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6D1BDEF" w14:textId="6770698A" w:rsidR="00556B2B" w:rsidRDefault="00556B2B" w:rsidP="00F8152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E8DCCBD" w14:textId="00F4674D" w:rsidR="00556B2B" w:rsidRDefault="00556B2B" w:rsidP="00F8152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B2B9305" w14:textId="11B3FA71" w:rsidR="00556B2B" w:rsidRDefault="00556B2B" w:rsidP="00F8152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09B74E7" w14:textId="26E09012" w:rsidR="00556B2B" w:rsidRDefault="00556B2B" w:rsidP="00F8152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003C754" w14:textId="7C028B3F" w:rsidR="00556B2B" w:rsidRDefault="00556B2B" w:rsidP="00F8152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8A4F6C3" w14:textId="3B9B4885" w:rsidR="00556B2B" w:rsidRDefault="00556B2B" w:rsidP="00F8152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F39DA33" w14:textId="7974C618" w:rsidR="00556B2B" w:rsidRDefault="00556B2B" w:rsidP="00F8152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FE07252" w14:textId="308E60F9" w:rsidR="00556B2B" w:rsidRDefault="00556B2B" w:rsidP="00F8152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12AF83D" w14:textId="48821673" w:rsidR="00556B2B" w:rsidRDefault="00556B2B" w:rsidP="00F8152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1A40EE5" w14:textId="4DDC4E38" w:rsidR="00556B2B" w:rsidRDefault="00556B2B" w:rsidP="00F8152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3C408F2" w14:textId="0297FD37" w:rsidR="00556B2B" w:rsidRDefault="00556B2B" w:rsidP="00F8152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556B2B" w:rsidSect="00DE617E">
      <w:type w:val="continuous"/>
      <w:pgSz w:w="11906" w:h="16838"/>
      <w:pgMar w:top="1417" w:right="1417" w:bottom="1417" w:left="141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2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Century" w:hAnsi="Century" w:cs="Arial" w:hint="default"/>
        <w:sz w:val="24"/>
        <w:szCs w:val="24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  <w:rPr>
        <w:rFonts w:ascii="Arial" w:hAnsi="Arial" w:cs="Times New Roman"/>
        <w:sz w:val="24"/>
        <w:szCs w:val="24"/>
        <w:lang w:eastAsia="cs-CZ"/>
      </w:rPr>
    </w:lvl>
  </w:abstractNum>
  <w:abstractNum w:abstractNumId="2" w15:restartNumberingAfterBreak="0">
    <w:nsid w:val="07087430"/>
    <w:multiLevelType w:val="hybridMultilevel"/>
    <w:tmpl w:val="83A0FC48"/>
    <w:lvl w:ilvl="0" w:tplc="04050005">
      <w:start w:val="1"/>
      <w:numFmt w:val="bullet"/>
      <w:lvlText w:val=""/>
      <w:lvlJc w:val="left"/>
      <w:pPr>
        <w:ind w:left="441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16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8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601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32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4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6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8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01" w:hanging="360"/>
      </w:pPr>
      <w:rPr>
        <w:rFonts w:ascii="Wingdings" w:hAnsi="Wingdings" w:hint="default"/>
      </w:rPr>
    </w:lvl>
  </w:abstractNum>
  <w:abstractNum w:abstractNumId="3" w15:restartNumberingAfterBreak="0">
    <w:nsid w:val="136E2927"/>
    <w:multiLevelType w:val="hybridMultilevel"/>
    <w:tmpl w:val="1E425042"/>
    <w:lvl w:ilvl="0" w:tplc="CCDA434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3953B6"/>
    <w:multiLevelType w:val="multilevel"/>
    <w:tmpl w:val="4432B7E6"/>
    <w:lvl w:ilvl="0"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1CB86C08"/>
    <w:multiLevelType w:val="hybridMultilevel"/>
    <w:tmpl w:val="3C12FEA0"/>
    <w:lvl w:ilvl="0" w:tplc="A6429B70">
      <w:start w:val="1"/>
      <w:numFmt w:val="bullet"/>
      <w:suff w:val="space"/>
      <w:lvlText w:val=""/>
      <w:lvlJc w:val="left"/>
      <w:pPr>
        <w:ind w:left="510" w:hanging="15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B70EC6"/>
    <w:multiLevelType w:val="hybridMultilevel"/>
    <w:tmpl w:val="3C3AC5D0"/>
    <w:lvl w:ilvl="0" w:tplc="DE88999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56238C"/>
    <w:multiLevelType w:val="multilevel"/>
    <w:tmpl w:val="E988BDFE"/>
    <w:styleLink w:val="WWNum1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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264B4BA8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  <w:rPr>
        <w:rFonts w:ascii="Arial" w:hAnsi="Arial" w:cs="Times New Roman"/>
        <w:sz w:val="24"/>
        <w:szCs w:val="24"/>
        <w:lang w:eastAsia="cs-CZ"/>
      </w:rPr>
    </w:lvl>
  </w:abstractNum>
  <w:abstractNum w:abstractNumId="9" w15:restartNumberingAfterBreak="0">
    <w:nsid w:val="29684704"/>
    <w:multiLevelType w:val="hybridMultilevel"/>
    <w:tmpl w:val="EA2641F0"/>
    <w:lvl w:ilvl="0" w:tplc="FB2A33CA">
      <w:start w:val="1"/>
      <w:numFmt w:val="decimal"/>
      <w:lvlText w:val="%1."/>
      <w:lvlJc w:val="left"/>
      <w:pPr>
        <w:ind w:left="785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A66B9A"/>
    <w:multiLevelType w:val="hybridMultilevel"/>
    <w:tmpl w:val="6750C35C"/>
    <w:lvl w:ilvl="0" w:tplc="FB2A33CA">
      <w:start w:val="1"/>
      <w:numFmt w:val="decimal"/>
      <w:lvlText w:val="%1."/>
      <w:lvlJc w:val="left"/>
      <w:pPr>
        <w:ind w:left="785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9650EE"/>
    <w:multiLevelType w:val="hybridMultilevel"/>
    <w:tmpl w:val="64AEC6CE"/>
    <w:lvl w:ilvl="0" w:tplc="5238B676">
      <w:numFmt w:val="bullet"/>
      <w:lvlText w:val="-"/>
      <w:lvlJc w:val="left"/>
      <w:pPr>
        <w:ind w:left="2160" w:hanging="360"/>
      </w:pPr>
      <w:rPr>
        <w:rFonts w:ascii="Georgia" w:eastAsia="Times New Roman" w:hAnsi="Georgia" w:cs="Vijaya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2D984F2F"/>
    <w:multiLevelType w:val="hybridMultilevel"/>
    <w:tmpl w:val="8EE67DBA"/>
    <w:lvl w:ilvl="0" w:tplc="140C4FB6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 w15:restartNumberingAfterBreak="0">
    <w:nsid w:val="36064F01"/>
    <w:multiLevelType w:val="hybridMultilevel"/>
    <w:tmpl w:val="5F1E8D6C"/>
    <w:lvl w:ilvl="0" w:tplc="A6429B70">
      <w:start w:val="1"/>
      <w:numFmt w:val="bullet"/>
      <w:suff w:val="space"/>
      <w:lvlText w:val=""/>
      <w:lvlJc w:val="left"/>
      <w:pPr>
        <w:ind w:left="510" w:hanging="15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8CED10">
      <w:start w:val="1"/>
      <w:numFmt w:val="bullet"/>
      <w:lvlText w:val=""/>
      <w:lvlJc w:val="left"/>
      <w:pPr>
        <w:ind w:left="2160" w:hanging="360"/>
      </w:pPr>
      <w:rPr>
        <w:rFonts w:ascii="Symbol" w:hAnsi="Symbol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0F7636"/>
    <w:multiLevelType w:val="hybridMultilevel"/>
    <w:tmpl w:val="56E63924"/>
    <w:lvl w:ilvl="0" w:tplc="572226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5457C0"/>
    <w:multiLevelType w:val="hybridMultilevel"/>
    <w:tmpl w:val="57EC93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44430B"/>
    <w:multiLevelType w:val="hybridMultilevel"/>
    <w:tmpl w:val="5E4A9CF8"/>
    <w:lvl w:ilvl="0" w:tplc="EAF2F930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 w15:restartNumberingAfterBreak="0">
    <w:nsid w:val="469222A6"/>
    <w:multiLevelType w:val="hybridMultilevel"/>
    <w:tmpl w:val="EA2641F0"/>
    <w:lvl w:ilvl="0" w:tplc="FFFFFFFF">
      <w:start w:val="1"/>
      <w:numFmt w:val="decimal"/>
      <w:lvlText w:val="%1."/>
      <w:lvlJc w:val="left"/>
      <w:pPr>
        <w:ind w:left="785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0720CC"/>
    <w:multiLevelType w:val="hybridMultilevel"/>
    <w:tmpl w:val="D0F27EF6"/>
    <w:lvl w:ilvl="0" w:tplc="3B6C0C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AE42C3"/>
    <w:multiLevelType w:val="hybridMultilevel"/>
    <w:tmpl w:val="4000ACB6"/>
    <w:lvl w:ilvl="0" w:tplc="083A0AAA">
      <w:start w:val="1"/>
      <w:numFmt w:val="bullet"/>
      <w:suff w:val="space"/>
      <w:lvlText w:val=""/>
      <w:lvlJc w:val="left"/>
      <w:pPr>
        <w:ind w:left="510" w:hanging="15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426481BC">
      <w:numFmt w:val="bullet"/>
      <w:lvlText w:val="-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585F7C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  <w:rPr>
        <w:rFonts w:ascii="Arial" w:hAnsi="Arial" w:cs="Times New Roman"/>
        <w:sz w:val="24"/>
        <w:szCs w:val="24"/>
        <w:lang w:eastAsia="cs-CZ"/>
      </w:rPr>
    </w:lvl>
  </w:abstractNum>
  <w:abstractNum w:abstractNumId="21" w15:restartNumberingAfterBreak="0">
    <w:nsid w:val="591D7B5D"/>
    <w:multiLevelType w:val="hybridMultilevel"/>
    <w:tmpl w:val="C916C88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591AB7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  <w:rPr>
        <w:rFonts w:ascii="Arial" w:hAnsi="Arial" w:cs="Times New Roman"/>
        <w:sz w:val="24"/>
        <w:szCs w:val="24"/>
        <w:lang w:eastAsia="cs-CZ"/>
      </w:rPr>
    </w:lvl>
  </w:abstractNum>
  <w:abstractNum w:abstractNumId="23" w15:restartNumberingAfterBreak="0">
    <w:nsid w:val="6EE810A3"/>
    <w:multiLevelType w:val="hybridMultilevel"/>
    <w:tmpl w:val="F8D0D3C4"/>
    <w:lvl w:ilvl="0" w:tplc="E1A88D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5E2FBA"/>
    <w:multiLevelType w:val="hybridMultilevel"/>
    <w:tmpl w:val="22CE9A2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1270218">
    <w:abstractNumId w:val="1"/>
  </w:num>
  <w:num w:numId="2" w16cid:durableId="180245448">
    <w:abstractNumId w:val="13"/>
  </w:num>
  <w:num w:numId="3" w16cid:durableId="880752321">
    <w:abstractNumId w:val="19"/>
  </w:num>
  <w:num w:numId="4" w16cid:durableId="1438646532">
    <w:abstractNumId w:val="7"/>
  </w:num>
  <w:num w:numId="5" w16cid:durableId="683702758">
    <w:abstractNumId w:val="2"/>
  </w:num>
  <w:num w:numId="6" w16cid:durableId="489368923">
    <w:abstractNumId w:val="24"/>
  </w:num>
  <w:num w:numId="7" w16cid:durableId="271977389">
    <w:abstractNumId w:val="11"/>
  </w:num>
  <w:num w:numId="8" w16cid:durableId="106854281">
    <w:abstractNumId w:val="16"/>
  </w:num>
  <w:num w:numId="9" w16cid:durableId="622466517">
    <w:abstractNumId w:val="3"/>
  </w:num>
  <w:num w:numId="10" w16cid:durableId="1327660840">
    <w:abstractNumId w:val="6"/>
  </w:num>
  <w:num w:numId="11" w16cid:durableId="1075935300">
    <w:abstractNumId w:val="8"/>
  </w:num>
  <w:num w:numId="12" w16cid:durableId="741485374">
    <w:abstractNumId w:val="5"/>
  </w:num>
  <w:num w:numId="13" w16cid:durableId="1611158391">
    <w:abstractNumId w:val="20"/>
  </w:num>
  <w:num w:numId="14" w16cid:durableId="566385002">
    <w:abstractNumId w:val="12"/>
  </w:num>
  <w:num w:numId="15" w16cid:durableId="459767377">
    <w:abstractNumId w:val="14"/>
  </w:num>
  <w:num w:numId="16" w16cid:durableId="894510870">
    <w:abstractNumId w:val="18"/>
  </w:num>
  <w:num w:numId="17" w16cid:durableId="368457353">
    <w:abstractNumId w:val="22"/>
  </w:num>
  <w:num w:numId="18" w16cid:durableId="721295540">
    <w:abstractNumId w:val="15"/>
  </w:num>
  <w:num w:numId="19" w16cid:durableId="121457995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2138445">
    <w:abstractNumId w:val="9"/>
  </w:num>
  <w:num w:numId="21" w16cid:durableId="2075857202">
    <w:abstractNumId w:val="17"/>
  </w:num>
  <w:num w:numId="22" w16cid:durableId="136194560">
    <w:abstractNumId w:val="4"/>
  </w:num>
  <w:num w:numId="23" w16cid:durableId="494296770">
    <w:abstractNumId w:val="23"/>
  </w:num>
  <w:num w:numId="24" w16cid:durableId="544295739">
    <w:abstractNumId w:val="21"/>
  </w:num>
  <w:num w:numId="25" w16cid:durableId="1376588999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A43"/>
    <w:rsid w:val="00003524"/>
    <w:rsid w:val="00007196"/>
    <w:rsid w:val="00012D8F"/>
    <w:rsid w:val="00014961"/>
    <w:rsid w:val="000161BE"/>
    <w:rsid w:val="00016ADE"/>
    <w:rsid w:val="00016FF2"/>
    <w:rsid w:val="000223ED"/>
    <w:rsid w:val="0002363A"/>
    <w:rsid w:val="00024183"/>
    <w:rsid w:val="00024247"/>
    <w:rsid w:val="0002746C"/>
    <w:rsid w:val="000325C4"/>
    <w:rsid w:val="00032A94"/>
    <w:rsid w:val="00037672"/>
    <w:rsid w:val="000379F5"/>
    <w:rsid w:val="000400D7"/>
    <w:rsid w:val="00043DB6"/>
    <w:rsid w:val="00044D02"/>
    <w:rsid w:val="000477D1"/>
    <w:rsid w:val="00050131"/>
    <w:rsid w:val="00053381"/>
    <w:rsid w:val="00053BB4"/>
    <w:rsid w:val="0005590F"/>
    <w:rsid w:val="0005792A"/>
    <w:rsid w:val="00061AA0"/>
    <w:rsid w:val="000626C7"/>
    <w:rsid w:val="00064ACA"/>
    <w:rsid w:val="00067F73"/>
    <w:rsid w:val="00073EBF"/>
    <w:rsid w:val="00074D55"/>
    <w:rsid w:val="00074E75"/>
    <w:rsid w:val="00077396"/>
    <w:rsid w:val="00077539"/>
    <w:rsid w:val="00077610"/>
    <w:rsid w:val="00086F7B"/>
    <w:rsid w:val="0008780E"/>
    <w:rsid w:val="000903BF"/>
    <w:rsid w:val="00090F0C"/>
    <w:rsid w:val="00092359"/>
    <w:rsid w:val="00093DD1"/>
    <w:rsid w:val="00094CD2"/>
    <w:rsid w:val="00094F0F"/>
    <w:rsid w:val="000964C3"/>
    <w:rsid w:val="000A14AD"/>
    <w:rsid w:val="000A3716"/>
    <w:rsid w:val="000A443E"/>
    <w:rsid w:val="000B26FF"/>
    <w:rsid w:val="000B59D0"/>
    <w:rsid w:val="000B5BDB"/>
    <w:rsid w:val="000B5CE9"/>
    <w:rsid w:val="000B71D0"/>
    <w:rsid w:val="000B75D0"/>
    <w:rsid w:val="000C0946"/>
    <w:rsid w:val="000C447F"/>
    <w:rsid w:val="000C4708"/>
    <w:rsid w:val="000C6E7C"/>
    <w:rsid w:val="000D1628"/>
    <w:rsid w:val="000D6767"/>
    <w:rsid w:val="000E03D2"/>
    <w:rsid w:val="000E2ED7"/>
    <w:rsid w:val="000E36CB"/>
    <w:rsid w:val="000E4426"/>
    <w:rsid w:val="000E669B"/>
    <w:rsid w:val="000F0096"/>
    <w:rsid w:val="000F037B"/>
    <w:rsid w:val="000F1129"/>
    <w:rsid w:val="000F1C63"/>
    <w:rsid w:val="000F3C61"/>
    <w:rsid w:val="000F4805"/>
    <w:rsid w:val="000F4F15"/>
    <w:rsid w:val="000F5CB0"/>
    <w:rsid w:val="000F5F76"/>
    <w:rsid w:val="000F6C3B"/>
    <w:rsid w:val="000F7E5C"/>
    <w:rsid w:val="00100C71"/>
    <w:rsid w:val="00105E57"/>
    <w:rsid w:val="00107429"/>
    <w:rsid w:val="0010776E"/>
    <w:rsid w:val="0010781B"/>
    <w:rsid w:val="00107950"/>
    <w:rsid w:val="00107F56"/>
    <w:rsid w:val="00110041"/>
    <w:rsid w:val="00112CF8"/>
    <w:rsid w:val="00112FFD"/>
    <w:rsid w:val="00120082"/>
    <w:rsid w:val="00126995"/>
    <w:rsid w:val="0013007B"/>
    <w:rsid w:val="00133F2D"/>
    <w:rsid w:val="00134763"/>
    <w:rsid w:val="0014096E"/>
    <w:rsid w:val="00142FA5"/>
    <w:rsid w:val="00143525"/>
    <w:rsid w:val="00143996"/>
    <w:rsid w:val="00144928"/>
    <w:rsid w:val="00146780"/>
    <w:rsid w:val="00151213"/>
    <w:rsid w:val="00162293"/>
    <w:rsid w:val="001640CC"/>
    <w:rsid w:val="00164EE7"/>
    <w:rsid w:val="00165323"/>
    <w:rsid w:val="00166550"/>
    <w:rsid w:val="00166EF9"/>
    <w:rsid w:val="00173793"/>
    <w:rsid w:val="00177ACF"/>
    <w:rsid w:val="0018046E"/>
    <w:rsid w:val="00181625"/>
    <w:rsid w:val="001869F7"/>
    <w:rsid w:val="00191083"/>
    <w:rsid w:val="001922B6"/>
    <w:rsid w:val="00194B0F"/>
    <w:rsid w:val="00196B58"/>
    <w:rsid w:val="00197AC3"/>
    <w:rsid w:val="001A431A"/>
    <w:rsid w:val="001A5276"/>
    <w:rsid w:val="001B2311"/>
    <w:rsid w:val="001B2F7F"/>
    <w:rsid w:val="001B4097"/>
    <w:rsid w:val="001B5E24"/>
    <w:rsid w:val="001B5ED9"/>
    <w:rsid w:val="001B6015"/>
    <w:rsid w:val="001B6D9D"/>
    <w:rsid w:val="001B7148"/>
    <w:rsid w:val="001C2C7C"/>
    <w:rsid w:val="001C36A9"/>
    <w:rsid w:val="001C406B"/>
    <w:rsid w:val="001C435E"/>
    <w:rsid w:val="001C5273"/>
    <w:rsid w:val="001C6CFF"/>
    <w:rsid w:val="001C7D84"/>
    <w:rsid w:val="001D132A"/>
    <w:rsid w:val="001D14AF"/>
    <w:rsid w:val="001D1C81"/>
    <w:rsid w:val="001D3C9C"/>
    <w:rsid w:val="001D564B"/>
    <w:rsid w:val="001D5A4D"/>
    <w:rsid w:val="001D61DB"/>
    <w:rsid w:val="001D7C3C"/>
    <w:rsid w:val="001E0E0B"/>
    <w:rsid w:val="001E1A80"/>
    <w:rsid w:val="001E211C"/>
    <w:rsid w:val="001E3021"/>
    <w:rsid w:val="001E3929"/>
    <w:rsid w:val="001F5D2C"/>
    <w:rsid w:val="001F6EB1"/>
    <w:rsid w:val="001F7DC1"/>
    <w:rsid w:val="002010A8"/>
    <w:rsid w:val="00206C65"/>
    <w:rsid w:val="00207498"/>
    <w:rsid w:val="00210540"/>
    <w:rsid w:val="00216F4A"/>
    <w:rsid w:val="00217886"/>
    <w:rsid w:val="00220DDF"/>
    <w:rsid w:val="0022286E"/>
    <w:rsid w:val="00227969"/>
    <w:rsid w:val="00231F78"/>
    <w:rsid w:val="0023355C"/>
    <w:rsid w:val="0023682E"/>
    <w:rsid w:val="00240313"/>
    <w:rsid w:val="002455BC"/>
    <w:rsid w:val="0024600C"/>
    <w:rsid w:val="002518A4"/>
    <w:rsid w:val="00253C83"/>
    <w:rsid w:val="00253E98"/>
    <w:rsid w:val="0026237F"/>
    <w:rsid w:val="0027176C"/>
    <w:rsid w:val="002718DA"/>
    <w:rsid w:val="002727F1"/>
    <w:rsid w:val="002771A6"/>
    <w:rsid w:val="00280E38"/>
    <w:rsid w:val="0028276E"/>
    <w:rsid w:val="00283A48"/>
    <w:rsid w:val="002863D1"/>
    <w:rsid w:val="00286D6B"/>
    <w:rsid w:val="00287650"/>
    <w:rsid w:val="002900B0"/>
    <w:rsid w:val="00292E8B"/>
    <w:rsid w:val="0029433B"/>
    <w:rsid w:val="00294759"/>
    <w:rsid w:val="002A0FBB"/>
    <w:rsid w:val="002A509A"/>
    <w:rsid w:val="002B29CC"/>
    <w:rsid w:val="002B341B"/>
    <w:rsid w:val="002B3F9B"/>
    <w:rsid w:val="002B4A67"/>
    <w:rsid w:val="002B6295"/>
    <w:rsid w:val="002C5943"/>
    <w:rsid w:val="002C5CA2"/>
    <w:rsid w:val="002C7066"/>
    <w:rsid w:val="002D1809"/>
    <w:rsid w:val="002D5385"/>
    <w:rsid w:val="002D77C1"/>
    <w:rsid w:val="002D7B1A"/>
    <w:rsid w:val="002D7C77"/>
    <w:rsid w:val="002E2A51"/>
    <w:rsid w:val="002E3B00"/>
    <w:rsid w:val="002E768F"/>
    <w:rsid w:val="002E7C58"/>
    <w:rsid w:val="002F15C2"/>
    <w:rsid w:val="002F17D6"/>
    <w:rsid w:val="002F3341"/>
    <w:rsid w:val="002F35DA"/>
    <w:rsid w:val="0030212E"/>
    <w:rsid w:val="00302CAA"/>
    <w:rsid w:val="0030402D"/>
    <w:rsid w:val="003041EC"/>
    <w:rsid w:val="00304B50"/>
    <w:rsid w:val="00306078"/>
    <w:rsid w:val="00306B83"/>
    <w:rsid w:val="00307723"/>
    <w:rsid w:val="00313CDC"/>
    <w:rsid w:val="00315085"/>
    <w:rsid w:val="00320709"/>
    <w:rsid w:val="00320BD1"/>
    <w:rsid w:val="00322989"/>
    <w:rsid w:val="00322BD6"/>
    <w:rsid w:val="003233A1"/>
    <w:rsid w:val="00323BC9"/>
    <w:rsid w:val="00324596"/>
    <w:rsid w:val="0032483A"/>
    <w:rsid w:val="00325591"/>
    <w:rsid w:val="00325A43"/>
    <w:rsid w:val="0032601C"/>
    <w:rsid w:val="00332ABE"/>
    <w:rsid w:val="003339B3"/>
    <w:rsid w:val="00335133"/>
    <w:rsid w:val="003377E1"/>
    <w:rsid w:val="0034064A"/>
    <w:rsid w:val="00340E83"/>
    <w:rsid w:val="00341075"/>
    <w:rsid w:val="003412FC"/>
    <w:rsid w:val="0034330B"/>
    <w:rsid w:val="00343AD3"/>
    <w:rsid w:val="00344602"/>
    <w:rsid w:val="003447F0"/>
    <w:rsid w:val="00347954"/>
    <w:rsid w:val="00350A02"/>
    <w:rsid w:val="00351387"/>
    <w:rsid w:val="00354822"/>
    <w:rsid w:val="00354D5D"/>
    <w:rsid w:val="0035667E"/>
    <w:rsid w:val="0036091D"/>
    <w:rsid w:val="00361150"/>
    <w:rsid w:val="003617D1"/>
    <w:rsid w:val="00362C63"/>
    <w:rsid w:val="00364948"/>
    <w:rsid w:val="00364E59"/>
    <w:rsid w:val="00370A35"/>
    <w:rsid w:val="00371EDA"/>
    <w:rsid w:val="00372A94"/>
    <w:rsid w:val="003744A2"/>
    <w:rsid w:val="00374D67"/>
    <w:rsid w:val="00375BDC"/>
    <w:rsid w:val="003769DD"/>
    <w:rsid w:val="00376D65"/>
    <w:rsid w:val="003821B3"/>
    <w:rsid w:val="00385BE6"/>
    <w:rsid w:val="00385FF6"/>
    <w:rsid w:val="00386ABB"/>
    <w:rsid w:val="00386B2F"/>
    <w:rsid w:val="00387F75"/>
    <w:rsid w:val="00390055"/>
    <w:rsid w:val="00390B21"/>
    <w:rsid w:val="00395C39"/>
    <w:rsid w:val="003960E2"/>
    <w:rsid w:val="0039627E"/>
    <w:rsid w:val="00397464"/>
    <w:rsid w:val="003A17B9"/>
    <w:rsid w:val="003A4717"/>
    <w:rsid w:val="003A4953"/>
    <w:rsid w:val="003A5D23"/>
    <w:rsid w:val="003A6093"/>
    <w:rsid w:val="003A7771"/>
    <w:rsid w:val="003A782E"/>
    <w:rsid w:val="003A7DC4"/>
    <w:rsid w:val="003B1121"/>
    <w:rsid w:val="003B1550"/>
    <w:rsid w:val="003B239C"/>
    <w:rsid w:val="003B2577"/>
    <w:rsid w:val="003B36CE"/>
    <w:rsid w:val="003B39E5"/>
    <w:rsid w:val="003B3AEC"/>
    <w:rsid w:val="003B3BE6"/>
    <w:rsid w:val="003B5A6D"/>
    <w:rsid w:val="003C286A"/>
    <w:rsid w:val="003C3004"/>
    <w:rsid w:val="003C33BC"/>
    <w:rsid w:val="003D158F"/>
    <w:rsid w:val="003D523A"/>
    <w:rsid w:val="003D5275"/>
    <w:rsid w:val="003D68DD"/>
    <w:rsid w:val="003E0278"/>
    <w:rsid w:val="003E240A"/>
    <w:rsid w:val="003E4747"/>
    <w:rsid w:val="003F3381"/>
    <w:rsid w:val="003F3448"/>
    <w:rsid w:val="003F53C1"/>
    <w:rsid w:val="003F6A77"/>
    <w:rsid w:val="003F6E5B"/>
    <w:rsid w:val="00402189"/>
    <w:rsid w:val="00405C78"/>
    <w:rsid w:val="00407505"/>
    <w:rsid w:val="00407764"/>
    <w:rsid w:val="00412463"/>
    <w:rsid w:val="00415701"/>
    <w:rsid w:val="00417A5F"/>
    <w:rsid w:val="00421F80"/>
    <w:rsid w:val="00424648"/>
    <w:rsid w:val="00424D9E"/>
    <w:rsid w:val="004258C6"/>
    <w:rsid w:val="004261FE"/>
    <w:rsid w:val="00427E39"/>
    <w:rsid w:val="004308E4"/>
    <w:rsid w:val="00431DB3"/>
    <w:rsid w:val="00432230"/>
    <w:rsid w:val="00432648"/>
    <w:rsid w:val="0043533D"/>
    <w:rsid w:val="0043555D"/>
    <w:rsid w:val="0043648C"/>
    <w:rsid w:val="00440D11"/>
    <w:rsid w:val="00444C06"/>
    <w:rsid w:val="0044657C"/>
    <w:rsid w:val="00446B74"/>
    <w:rsid w:val="00447525"/>
    <w:rsid w:val="004504C5"/>
    <w:rsid w:val="00453698"/>
    <w:rsid w:val="00457088"/>
    <w:rsid w:val="00460E17"/>
    <w:rsid w:val="00462E04"/>
    <w:rsid w:val="004650ED"/>
    <w:rsid w:val="004666E4"/>
    <w:rsid w:val="0046742A"/>
    <w:rsid w:val="00471879"/>
    <w:rsid w:val="00471BFE"/>
    <w:rsid w:val="00471F27"/>
    <w:rsid w:val="00472EC6"/>
    <w:rsid w:val="0047325B"/>
    <w:rsid w:val="004735B4"/>
    <w:rsid w:val="0047392A"/>
    <w:rsid w:val="0047410C"/>
    <w:rsid w:val="00474C85"/>
    <w:rsid w:val="00476C2B"/>
    <w:rsid w:val="004800A4"/>
    <w:rsid w:val="0048158E"/>
    <w:rsid w:val="00484CD4"/>
    <w:rsid w:val="00486D28"/>
    <w:rsid w:val="004928AD"/>
    <w:rsid w:val="00492E41"/>
    <w:rsid w:val="00493D4F"/>
    <w:rsid w:val="004942FE"/>
    <w:rsid w:val="00495E76"/>
    <w:rsid w:val="004971AF"/>
    <w:rsid w:val="004A12B8"/>
    <w:rsid w:val="004A2722"/>
    <w:rsid w:val="004A7757"/>
    <w:rsid w:val="004B06F7"/>
    <w:rsid w:val="004B11B3"/>
    <w:rsid w:val="004B181A"/>
    <w:rsid w:val="004B65F7"/>
    <w:rsid w:val="004C40E4"/>
    <w:rsid w:val="004C5F3E"/>
    <w:rsid w:val="004D063F"/>
    <w:rsid w:val="004D16A7"/>
    <w:rsid w:val="004D1737"/>
    <w:rsid w:val="004D1B9D"/>
    <w:rsid w:val="004D2B63"/>
    <w:rsid w:val="004D33FB"/>
    <w:rsid w:val="004D3EB0"/>
    <w:rsid w:val="004D5B4D"/>
    <w:rsid w:val="004D643B"/>
    <w:rsid w:val="004E2638"/>
    <w:rsid w:val="004E2E24"/>
    <w:rsid w:val="004E31B1"/>
    <w:rsid w:val="004E3D13"/>
    <w:rsid w:val="004F0B3E"/>
    <w:rsid w:val="004F2E31"/>
    <w:rsid w:val="004F310A"/>
    <w:rsid w:val="004F6280"/>
    <w:rsid w:val="004F68B1"/>
    <w:rsid w:val="004F78A1"/>
    <w:rsid w:val="004F7A63"/>
    <w:rsid w:val="00501D41"/>
    <w:rsid w:val="005055E2"/>
    <w:rsid w:val="00505803"/>
    <w:rsid w:val="00505FE9"/>
    <w:rsid w:val="00506744"/>
    <w:rsid w:val="00507ECA"/>
    <w:rsid w:val="005134FF"/>
    <w:rsid w:val="00516273"/>
    <w:rsid w:val="00516448"/>
    <w:rsid w:val="00517C68"/>
    <w:rsid w:val="00517F20"/>
    <w:rsid w:val="0052144A"/>
    <w:rsid w:val="0052264F"/>
    <w:rsid w:val="00522C2C"/>
    <w:rsid w:val="00525218"/>
    <w:rsid w:val="005276BD"/>
    <w:rsid w:val="00530A22"/>
    <w:rsid w:val="00530CAC"/>
    <w:rsid w:val="00531BA9"/>
    <w:rsid w:val="00533649"/>
    <w:rsid w:val="00542136"/>
    <w:rsid w:val="00545746"/>
    <w:rsid w:val="00546BFB"/>
    <w:rsid w:val="00553495"/>
    <w:rsid w:val="00555221"/>
    <w:rsid w:val="00556B2B"/>
    <w:rsid w:val="0055735B"/>
    <w:rsid w:val="0056011F"/>
    <w:rsid w:val="00560B9B"/>
    <w:rsid w:val="00561E6A"/>
    <w:rsid w:val="00563D4D"/>
    <w:rsid w:val="005663CD"/>
    <w:rsid w:val="00566591"/>
    <w:rsid w:val="00567AE2"/>
    <w:rsid w:val="005707D3"/>
    <w:rsid w:val="00572020"/>
    <w:rsid w:val="0057383B"/>
    <w:rsid w:val="005754ED"/>
    <w:rsid w:val="00581225"/>
    <w:rsid w:val="00585973"/>
    <w:rsid w:val="00590804"/>
    <w:rsid w:val="00594BE5"/>
    <w:rsid w:val="00596083"/>
    <w:rsid w:val="005A1293"/>
    <w:rsid w:val="005A254D"/>
    <w:rsid w:val="005A441A"/>
    <w:rsid w:val="005A58FA"/>
    <w:rsid w:val="005A59E7"/>
    <w:rsid w:val="005A63DC"/>
    <w:rsid w:val="005B4B15"/>
    <w:rsid w:val="005D039E"/>
    <w:rsid w:val="005D71B1"/>
    <w:rsid w:val="005E2565"/>
    <w:rsid w:val="005E2C14"/>
    <w:rsid w:val="005E5211"/>
    <w:rsid w:val="005E5358"/>
    <w:rsid w:val="005E591A"/>
    <w:rsid w:val="005E725B"/>
    <w:rsid w:val="005F081B"/>
    <w:rsid w:val="005F7BA8"/>
    <w:rsid w:val="0060317E"/>
    <w:rsid w:val="00607B27"/>
    <w:rsid w:val="0061303D"/>
    <w:rsid w:val="0061439B"/>
    <w:rsid w:val="00614C76"/>
    <w:rsid w:val="00616249"/>
    <w:rsid w:val="00622BCB"/>
    <w:rsid w:val="006234C1"/>
    <w:rsid w:val="006237BF"/>
    <w:rsid w:val="0062421B"/>
    <w:rsid w:val="0062438F"/>
    <w:rsid w:val="00624EAB"/>
    <w:rsid w:val="00625110"/>
    <w:rsid w:val="00626497"/>
    <w:rsid w:val="006265B9"/>
    <w:rsid w:val="00631709"/>
    <w:rsid w:val="006326C1"/>
    <w:rsid w:val="00633509"/>
    <w:rsid w:val="0063434E"/>
    <w:rsid w:val="00635DB0"/>
    <w:rsid w:val="0063680A"/>
    <w:rsid w:val="0063727B"/>
    <w:rsid w:val="006401C0"/>
    <w:rsid w:val="00641D74"/>
    <w:rsid w:val="0064480B"/>
    <w:rsid w:val="00645F0D"/>
    <w:rsid w:val="0064606E"/>
    <w:rsid w:val="00651141"/>
    <w:rsid w:val="00651D52"/>
    <w:rsid w:val="0065559E"/>
    <w:rsid w:val="00657B63"/>
    <w:rsid w:val="00663CC0"/>
    <w:rsid w:val="0066751E"/>
    <w:rsid w:val="00667B6A"/>
    <w:rsid w:val="00672111"/>
    <w:rsid w:val="00672445"/>
    <w:rsid w:val="00673427"/>
    <w:rsid w:val="00674097"/>
    <w:rsid w:val="0067477D"/>
    <w:rsid w:val="006758A7"/>
    <w:rsid w:val="006765E3"/>
    <w:rsid w:val="00676F5A"/>
    <w:rsid w:val="006820BF"/>
    <w:rsid w:val="00682697"/>
    <w:rsid w:val="006829DF"/>
    <w:rsid w:val="00683E7C"/>
    <w:rsid w:val="006857C9"/>
    <w:rsid w:val="00686809"/>
    <w:rsid w:val="006929F4"/>
    <w:rsid w:val="00692DD3"/>
    <w:rsid w:val="00693E1D"/>
    <w:rsid w:val="00695D97"/>
    <w:rsid w:val="00696064"/>
    <w:rsid w:val="00697988"/>
    <w:rsid w:val="00697C14"/>
    <w:rsid w:val="006A08BA"/>
    <w:rsid w:val="006A28BF"/>
    <w:rsid w:val="006A35D5"/>
    <w:rsid w:val="006A52C6"/>
    <w:rsid w:val="006A6A50"/>
    <w:rsid w:val="006B07C1"/>
    <w:rsid w:val="006B3F35"/>
    <w:rsid w:val="006B6EF0"/>
    <w:rsid w:val="006C39BB"/>
    <w:rsid w:val="006C5891"/>
    <w:rsid w:val="006C59B7"/>
    <w:rsid w:val="006D065A"/>
    <w:rsid w:val="006D4CFD"/>
    <w:rsid w:val="006E0081"/>
    <w:rsid w:val="006E126A"/>
    <w:rsid w:val="006E1A5D"/>
    <w:rsid w:val="006E45CB"/>
    <w:rsid w:val="006E5459"/>
    <w:rsid w:val="006E577E"/>
    <w:rsid w:val="006E6F08"/>
    <w:rsid w:val="006F3A30"/>
    <w:rsid w:val="006F3AF4"/>
    <w:rsid w:val="006F4202"/>
    <w:rsid w:val="006F65A3"/>
    <w:rsid w:val="006F727E"/>
    <w:rsid w:val="007021C7"/>
    <w:rsid w:val="00702227"/>
    <w:rsid w:val="007032D9"/>
    <w:rsid w:val="00703E35"/>
    <w:rsid w:val="0071085D"/>
    <w:rsid w:val="0071141F"/>
    <w:rsid w:val="00713CE7"/>
    <w:rsid w:val="007174CB"/>
    <w:rsid w:val="0072100D"/>
    <w:rsid w:val="007215CA"/>
    <w:rsid w:val="00721F70"/>
    <w:rsid w:val="00726316"/>
    <w:rsid w:val="00734099"/>
    <w:rsid w:val="00734CEF"/>
    <w:rsid w:val="00734E06"/>
    <w:rsid w:val="00734EC2"/>
    <w:rsid w:val="007376D2"/>
    <w:rsid w:val="00744E03"/>
    <w:rsid w:val="00746F0B"/>
    <w:rsid w:val="0074725D"/>
    <w:rsid w:val="00747308"/>
    <w:rsid w:val="00752AD2"/>
    <w:rsid w:val="0075373D"/>
    <w:rsid w:val="00755E8A"/>
    <w:rsid w:val="00756F69"/>
    <w:rsid w:val="00760FBE"/>
    <w:rsid w:val="007623B8"/>
    <w:rsid w:val="00764216"/>
    <w:rsid w:val="00764658"/>
    <w:rsid w:val="00764A3B"/>
    <w:rsid w:val="00766B53"/>
    <w:rsid w:val="00766E46"/>
    <w:rsid w:val="00772249"/>
    <w:rsid w:val="00773D91"/>
    <w:rsid w:val="007761FE"/>
    <w:rsid w:val="007769CB"/>
    <w:rsid w:val="00776ECE"/>
    <w:rsid w:val="00777F61"/>
    <w:rsid w:val="007813FE"/>
    <w:rsid w:val="00784913"/>
    <w:rsid w:val="00784EDE"/>
    <w:rsid w:val="0078637F"/>
    <w:rsid w:val="00790623"/>
    <w:rsid w:val="00790977"/>
    <w:rsid w:val="00791F29"/>
    <w:rsid w:val="00793AB0"/>
    <w:rsid w:val="00796002"/>
    <w:rsid w:val="00796615"/>
    <w:rsid w:val="007A2CFD"/>
    <w:rsid w:val="007A4696"/>
    <w:rsid w:val="007B107E"/>
    <w:rsid w:val="007B296A"/>
    <w:rsid w:val="007B42DB"/>
    <w:rsid w:val="007B57D7"/>
    <w:rsid w:val="007B74BC"/>
    <w:rsid w:val="007C50C5"/>
    <w:rsid w:val="007C7469"/>
    <w:rsid w:val="007C7BA3"/>
    <w:rsid w:val="007D1150"/>
    <w:rsid w:val="007D5B48"/>
    <w:rsid w:val="007D6026"/>
    <w:rsid w:val="007D6C51"/>
    <w:rsid w:val="007D6C7B"/>
    <w:rsid w:val="007D6F30"/>
    <w:rsid w:val="007D7A71"/>
    <w:rsid w:val="007D7F77"/>
    <w:rsid w:val="007E0BA1"/>
    <w:rsid w:val="007E1C9F"/>
    <w:rsid w:val="007E5267"/>
    <w:rsid w:val="007F16A8"/>
    <w:rsid w:val="007F5415"/>
    <w:rsid w:val="007F60FB"/>
    <w:rsid w:val="007F7F98"/>
    <w:rsid w:val="008002B1"/>
    <w:rsid w:val="008026A5"/>
    <w:rsid w:val="00804931"/>
    <w:rsid w:val="0080493F"/>
    <w:rsid w:val="00805326"/>
    <w:rsid w:val="008054C5"/>
    <w:rsid w:val="00807B34"/>
    <w:rsid w:val="00814E2C"/>
    <w:rsid w:val="00815C34"/>
    <w:rsid w:val="00816187"/>
    <w:rsid w:val="00816E77"/>
    <w:rsid w:val="00817E10"/>
    <w:rsid w:val="0082460D"/>
    <w:rsid w:val="008247D6"/>
    <w:rsid w:val="00824CDE"/>
    <w:rsid w:val="0082677D"/>
    <w:rsid w:val="008269E7"/>
    <w:rsid w:val="00831AC4"/>
    <w:rsid w:val="00834195"/>
    <w:rsid w:val="00846D93"/>
    <w:rsid w:val="00851D24"/>
    <w:rsid w:val="00852149"/>
    <w:rsid w:val="0085439C"/>
    <w:rsid w:val="00854D75"/>
    <w:rsid w:val="0085606B"/>
    <w:rsid w:val="008567D2"/>
    <w:rsid w:val="00856A94"/>
    <w:rsid w:val="00857829"/>
    <w:rsid w:val="00857E33"/>
    <w:rsid w:val="00860A7B"/>
    <w:rsid w:val="00865075"/>
    <w:rsid w:val="0086587B"/>
    <w:rsid w:val="00866B82"/>
    <w:rsid w:val="00870947"/>
    <w:rsid w:val="00871C2B"/>
    <w:rsid w:val="008728A0"/>
    <w:rsid w:val="0087403B"/>
    <w:rsid w:val="00874D62"/>
    <w:rsid w:val="00875887"/>
    <w:rsid w:val="00875AD4"/>
    <w:rsid w:val="008760D2"/>
    <w:rsid w:val="00880CF0"/>
    <w:rsid w:val="008841A4"/>
    <w:rsid w:val="00884A6D"/>
    <w:rsid w:val="0088522F"/>
    <w:rsid w:val="00885EDA"/>
    <w:rsid w:val="00887E67"/>
    <w:rsid w:val="0089030F"/>
    <w:rsid w:val="00893F00"/>
    <w:rsid w:val="008A6E5F"/>
    <w:rsid w:val="008B06B5"/>
    <w:rsid w:val="008B4DCA"/>
    <w:rsid w:val="008B5048"/>
    <w:rsid w:val="008B598F"/>
    <w:rsid w:val="008C1D28"/>
    <w:rsid w:val="008C2F75"/>
    <w:rsid w:val="008C69F5"/>
    <w:rsid w:val="008C7067"/>
    <w:rsid w:val="008D391D"/>
    <w:rsid w:val="008E5E05"/>
    <w:rsid w:val="008E72CE"/>
    <w:rsid w:val="008E73FC"/>
    <w:rsid w:val="008F0B9F"/>
    <w:rsid w:val="008F110A"/>
    <w:rsid w:val="008F206A"/>
    <w:rsid w:val="008F2901"/>
    <w:rsid w:val="008F2CDC"/>
    <w:rsid w:val="008F41DA"/>
    <w:rsid w:val="008F5D33"/>
    <w:rsid w:val="00901335"/>
    <w:rsid w:val="00910E3C"/>
    <w:rsid w:val="009110D1"/>
    <w:rsid w:val="009113FA"/>
    <w:rsid w:val="00911E88"/>
    <w:rsid w:val="0091314B"/>
    <w:rsid w:val="0091402B"/>
    <w:rsid w:val="00915CEE"/>
    <w:rsid w:val="00916682"/>
    <w:rsid w:val="00921E7B"/>
    <w:rsid w:val="0092253A"/>
    <w:rsid w:val="00922CD2"/>
    <w:rsid w:val="00922F3B"/>
    <w:rsid w:val="00926C4D"/>
    <w:rsid w:val="00926D6E"/>
    <w:rsid w:val="00931023"/>
    <w:rsid w:val="0093388E"/>
    <w:rsid w:val="00935BAB"/>
    <w:rsid w:val="00935EE2"/>
    <w:rsid w:val="009367DF"/>
    <w:rsid w:val="009368D2"/>
    <w:rsid w:val="009368F4"/>
    <w:rsid w:val="00941D26"/>
    <w:rsid w:val="00943587"/>
    <w:rsid w:val="0094408D"/>
    <w:rsid w:val="00944C7D"/>
    <w:rsid w:val="009452D9"/>
    <w:rsid w:val="009465EA"/>
    <w:rsid w:val="009469A5"/>
    <w:rsid w:val="00947435"/>
    <w:rsid w:val="009477E4"/>
    <w:rsid w:val="009479F5"/>
    <w:rsid w:val="0095452B"/>
    <w:rsid w:val="00954F2C"/>
    <w:rsid w:val="00955EBE"/>
    <w:rsid w:val="00961C8D"/>
    <w:rsid w:val="00962CFC"/>
    <w:rsid w:val="00966976"/>
    <w:rsid w:val="00970A01"/>
    <w:rsid w:val="009744F2"/>
    <w:rsid w:val="00975C5C"/>
    <w:rsid w:val="009770C3"/>
    <w:rsid w:val="00980705"/>
    <w:rsid w:val="00983A1E"/>
    <w:rsid w:val="00983C2D"/>
    <w:rsid w:val="00983C49"/>
    <w:rsid w:val="0098451F"/>
    <w:rsid w:val="00985385"/>
    <w:rsid w:val="009871A7"/>
    <w:rsid w:val="00990171"/>
    <w:rsid w:val="00993712"/>
    <w:rsid w:val="00993BFF"/>
    <w:rsid w:val="00993D12"/>
    <w:rsid w:val="0099415C"/>
    <w:rsid w:val="00996693"/>
    <w:rsid w:val="009A6CA5"/>
    <w:rsid w:val="009A7EF0"/>
    <w:rsid w:val="009B25D0"/>
    <w:rsid w:val="009B2662"/>
    <w:rsid w:val="009B37E1"/>
    <w:rsid w:val="009B595F"/>
    <w:rsid w:val="009B76FA"/>
    <w:rsid w:val="009C2CCB"/>
    <w:rsid w:val="009C3BCE"/>
    <w:rsid w:val="009C3F83"/>
    <w:rsid w:val="009C66A1"/>
    <w:rsid w:val="009C6B82"/>
    <w:rsid w:val="009D6508"/>
    <w:rsid w:val="009D70BB"/>
    <w:rsid w:val="009E2165"/>
    <w:rsid w:val="009E39A3"/>
    <w:rsid w:val="009E404A"/>
    <w:rsid w:val="009E6D5E"/>
    <w:rsid w:val="009E7B37"/>
    <w:rsid w:val="009F00AE"/>
    <w:rsid w:val="009F632B"/>
    <w:rsid w:val="009F6455"/>
    <w:rsid w:val="00A041A7"/>
    <w:rsid w:val="00A06B62"/>
    <w:rsid w:val="00A1428F"/>
    <w:rsid w:val="00A142A2"/>
    <w:rsid w:val="00A15D20"/>
    <w:rsid w:val="00A21898"/>
    <w:rsid w:val="00A27876"/>
    <w:rsid w:val="00A31451"/>
    <w:rsid w:val="00A31ECB"/>
    <w:rsid w:val="00A323C9"/>
    <w:rsid w:val="00A332FE"/>
    <w:rsid w:val="00A374AB"/>
    <w:rsid w:val="00A37FE0"/>
    <w:rsid w:val="00A40169"/>
    <w:rsid w:val="00A401E1"/>
    <w:rsid w:val="00A414F9"/>
    <w:rsid w:val="00A428B6"/>
    <w:rsid w:val="00A42CDD"/>
    <w:rsid w:val="00A43170"/>
    <w:rsid w:val="00A44AFB"/>
    <w:rsid w:val="00A459B8"/>
    <w:rsid w:val="00A46C08"/>
    <w:rsid w:val="00A46D37"/>
    <w:rsid w:val="00A47F97"/>
    <w:rsid w:val="00A5042A"/>
    <w:rsid w:val="00A55990"/>
    <w:rsid w:val="00A56410"/>
    <w:rsid w:val="00A57AFC"/>
    <w:rsid w:val="00A57D6E"/>
    <w:rsid w:val="00A60772"/>
    <w:rsid w:val="00A63A1D"/>
    <w:rsid w:val="00A6636F"/>
    <w:rsid w:val="00A67006"/>
    <w:rsid w:val="00A7016F"/>
    <w:rsid w:val="00A701AD"/>
    <w:rsid w:val="00A71495"/>
    <w:rsid w:val="00A7182D"/>
    <w:rsid w:val="00A7259E"/>
    <w:rsid w:val="00A766AF"/>
    <w:rsid w:val="00A76A8A"/>
    <w:rsid w:val="00A7742C"/>
    <w:rsid w:val="00A80F58"/>
    <w:rsid w:val="00A874B6"/>
    <w:rsid w:val="00A922C1"/>
    <w:rsid w:val="00AA29C5"/>
    <w:rsid w:val="00AA37EF"/>
    <w:rsid w:val="00AA429D"/>
    <w:rsid w:val="00AA5E90"/>
    <w:rsid w:val="00AA5FF6"/>
    <w:rsid w:val="00AB02B9"/>
    <w:rsid w:val="00AB1203"/>
    <w:rsid w:val="00AB2C6E"/>
    <w:rsid w:val="00AB37E5"/>
    <w:rsid w:val="00AB5603"/>
    <w:rsid w:val="00AB56EF"/>
    <w:rsid w:val="00AB5972"/>
    <w:rsid w:val="00AB7780"/>
    <w:rsid w:val="00AB7ACA"/>
    <w:rsid w:val="00AC2ED6"/>
    <w:rsid w:val="00AC5777"/>
    <w:rsid w:val="00AC6114"/>
    <w:rsid w:val="00AC7387"/>
    <w:rsid w:val="00AD7AE7"/>
    <w:rsid w:val="00AE13B0"/>
    <w:rsid w:val="00AE1A92"/>
    <w:rsid w:val="00AE1BD7"/>
    <w:rsid w:val="00AE2D8A"/>
    <w:rsid w:val="00AE6FA0"/>
    <w:rsid w:val="00AF0E5C"/>
    <w:rsid w:val="00AF16CE"/>
    <w:rsid w:val="00AF739D"/>
    <w:rsid w:val="00B016BC"/>
    <w:rsid w:val="00B02966"/>
    <w:rsid w:val="00B03D06"/>
    <w:rsid w:val="00B048A6"/>
    <w:rsid w:val="00B10514"/>
    <w:rsid w:val="00B1259C"/>
    <w:rsid w:val="00B126A4"/>
    <w:rsid w:val="00B14486"/>
    <w:rsid w:val="00B14CBE"/>
    <w:rsid w:val="00B155F6"/>
    <w:rsid w:val="00B16241"/>
    <w:rsid w:val="00B16651"/>
    <w:rsid w:val="00B21ABF"/>
    <w:rsid w:val="00B23007"/>
    <w:rsid w:val="00B23B30"/>
    <w:rsid w:val="00B25198"/>
    <w:rsid w:val="00B25D3D"/>
    <w:rsid w:val="00B27EF7"/>
    <w:rsid w:val="00B31F66"/>
    <w:rsid w:val="00B407F2"/>
    <w:rsid w:val="00B46B09"/>
    <w:rsid w:val="00B46B28"/>
    <w:rsid w:val="00B5099D"/>
    <w:rsid w:val="00B52AD0"/>
    <w:rsid w:val="00B549FD"/>
    <w:rsid w:val="00B55D87"/>
    <w:rsid w:val="00B57F3F"/>
    <w:rsid w:val="00B610A5"/>
    <w:rsid w:val="00B62291"/>
    <w:rsid w:val="00B62EB7"/>
    <w:rsid w:val="00B64FB9"/>
    <w:rsid w:val="00B6659D"/>
    <w:rsid w:val="00B67C1E"/>
    <w:rsid w:val="00B73FA9"/>
    <w:rsid w:val="00B77B9A"/>
    <w:rsid w:val="00B80C3B"/>
    <w:rsid w:val="00B83805"/>
    <w:rsid w:val="00B83849"/>
    <w:rsid w:val="00B8489D"/>
    <w:rsid w:val="00B87A42"/>
    <w:rsid w:val="00B92B5C"/>
    <w:rsid w:val="00B92BE9"/>
    <w:rsid w:val="00B9316D"/>
    <w:rsid w:val="00B9336B"/>
    <w:rsid w:val="00B941C5"/>
    <w:rsid w:val="00B947D7"/>
    <w:rsid w:val="00B969CD"/>
    <w:rsid w:val="00B97B90"/>
    <w:rsid w:val="00BA0106"/>
    <w:rsid w:val="00BA15E9"/>
    <w:rsid w:val="00BA1DEB"/>
    <w:rsid w:val="00BA25ED"/>
    <w:rsid w:val="00BA3FA6"/>
    <w:rsid w:val="00BB13BC"/>
    <w:rsid w:val="00BB1CF7"/>
    <w:rsid w:val="00BC1167"/>
    <w:rsid w:val="00BC2ADB"/>
    <w:rsid w:val="00BC482D"/>
    <w:rsid w:val="00BC6B3A"/>
    <w:rsid w:val="00BC74A9"/>
    <w:rsid w:val="00BD1304"/>
    <w:rsid w:val="00BD2A68"/>
    <w:rsid w:val="00BD30CB"/>
    <w:rsid w:val="00BD38C3"/>
    <w:rsid w:val="00BD3AC6"/>
    <w:rsid w:val="00BD5E72"/>
    <w:rsid w:val="00BE09D1"/>
    <w:rsid w:val="00BE0EC1"/>
    <w:rsid w:val="00BE19C2"/>
    <w:rsid w:val="00BE20C9"/>
    <w:rsid w:val="00BE4D73"/>
    <w:rsid w:val="00BE5675"/>
    <w:rsid w:val="00BE60C6"/>
    <w:rsid w:val="00BE6C2B"/>
    <w:rsid w:val="00BE761C"/>
    <w:rsid w:val="00BE78F7"/>
    <w:rsid w:val="00BF04CD"/>
    <w:rsid w:val="00BF2289"/>
    <w:rsid w:val="00C00481"/>
    <w:rsid w:val="00C00959"/>
    <w:rsid w:val="00C06524"/>
    <w:rsid w:val="00C067F1"/>
    <w:rsid w:val="00C06A0C"/>
    <w:rsid w:val="00C07BD9"/>
    <w:rsid w:val="00C123D3"/>
    <w:rsid w:val="00C1340B"/>
    <w:rsid w:val="00C13528"/>
    <w:rsid w:val="00C13F1F"/>
    <w:rsid w:val="00C14612"/>
    <w:rsid w:val="00C1692F"/>
    <w:rsid w:val="00C21E6E"/>
    <w:rsid w:val="00C227A4"/>
    <w:rsid w:val="00C22F86"/>
    <w:rsid w:val="00C23BAD"/>
    <w:rsid w:val="00C26411"/>
    <w:rsid w:val="00C26B5E"/>
    <w:rsid w:val="00C27813"/>
    <w:rsid w:val="00C27C36"/>
    <w:rsid w:val="00C302A6"/>
    <w:rsid w:val="00C30529"/>
    <w:rsid w:val="00C32074"/>
    <w:rsid w:val="00C3720E"/>
    <w:rsid w:val="00C37702"/>
    <w:rsid w:val="00C46846"/>
    <w:rsid w:val="00C46C54"/>
    <w:rsid w:val="00C47928"/>
    <w:rsid w:val="00C51415"/>
    <w:rsid w:val="00C521B2"/>
    <w:rsid w:val="00C54872"/>
    <w:rsid w:val="00C55CE6"/>
    <w:rsid w:val="00C56FBD"/>
    <w:rsid w:val="00C57C4E"/>
    <w:rsid w:val="00C60637"/>
    <w:rsid w:val="00C62159"/>
    <w:rsid w:val="00C701A8"/>
    <w:rsid w:val="00C70B69"/>
    <w:rsid w:val="00C70FAF"/>
    <w:rsid w:val="00C72092"/>
    <w:rsid w:val="00C73C5D"/>
    <w:rsid w:val="00C758AE"/>
    <w:rsid w:val="00C776E6"/>
    <w:rsid w:val="00C81CE3"/>
    <w:rsid w:val="00C81EA9"/>
    <w:rsid w:val="00C83850"/>
    <w:rsid w:val="00C84FAD"/>
    <w:rsid w:val="00C87F52"/>
    <w:rsid w:val="00C90AD1"/>
    <w:rsid w:val="00C92024"/>
    <w:rsid w:val="00C9253B"/>
    <w:rsid w:val="00C97055"/>
    <w:rsid w:val="00C97657"/>
    <w:rsid w:val="00C97F7F"/>
    <w:rsid w:val="00CA1F40"/>
    <w:rsid w:val="00CA3F15"/>
    <w:rsid w:val="00CA4CA2"/>
    <w:rsid w:val="00CA6DE6"/>
    <w:rsid w:val="00CB00C1"/>
    <w:rsid w:val="00CB1EFC"/>
    <w:rsid w:val="00CB2D99"/>
    <w:rsid w:val="00CB35B4"/>
    <w:rsid w:val="00CC47A4"/>
    <w:rsid w:val="00CC6B91"/>
    <w:rsid w:val="00CC7C00"/>
    <w:rsid w:val="00CD0A92"/>
    <w:rsid w:val="00CD10EC"/>
    <w:rsid w:val="00CD27A8"/>
    <w:rsid w:val="00CD287D"/>
    <w:rsid w:val="00CD454B"/>
    <w:rsid w:val="00CD584C"/>
    <w:rsid w:val="00CD5AB2"/>
    <w:rsid w:val="00CD7C97"/>
    <w:rsid w:val="00CE0657"/>
    <w:rsid w:val="00CE15D2"/>
    <w:rsid w:val="00CE4F55"/>
    <w:rsid w:val="00CF02FB"/>
    <w:rsid w:val="00CF1601"/>
    <w:rsid w:val="00CF1A1E"/>
    <w:rsid w:val="00CF3315"/>
    <w:rsid w:val="00CF7717"/>
    <w:rsid w:val="00CF7F4D"/>
    <w:rsid w:val="00D038DE"/>
    <w:rsid w:val="00D0605F"/>
    <w:rsid w:val="00D1058C"/>
    <w:rsid w:val="00D10E56"/>
    <w:rsid w:val="00D1236D"/>
    <w:rsid w:val="00D1283F"/>
    <w:rsid w:val="00D12B57"/>
    <w:rsid w:val="00D12F22"/>
    <w:rsid w:val="00D13F37"/>
    <w:rsid w:val="00D14E3D"/>
    <w:rsid w:val="00D15F22"/>
    <w:rsid w:val="00D17B91"/>
    <w:rsid w:val="00D206F0"/>
    <w:rsid w:val="00D20C85"/>
    <w:rsid w:val="00D21DEF"/>
    <w:rsid w:val="00D225F3"/>
    <w:rsid w:val="00D22FCE"/>
    <w:rsid w:val="00D230C2"/>
    <w:rsid w:val="00D236E8"/>
    <w:rsid w:val="00D25BA1"/>
    <w:rsid w:val="00D2685E"/>
    <w:rsid w:val="00D31177"/>
    <w:rsid w:val="00D339B4"/>
    <w:rsid w:val="00D33FF7"/>
    <w:rsid w:val="00D34F98"/>
    <w:rsid w:val="00D35644"/>
    <w:rsid w:val="00D3633B"/>
    <w:rsid w:val="00D3680D"/>
    <w:rsid w:val="00D3734D"/>
    <w:rsid w:val="00D40B6F"/>
    <w:rsid w:val="00D45251"/>
    <w:rsid w:val="00D50636"/>
    <w:rsid w:val="00D5085F"/>
    <w:rsid w:val="00D51D88"/>
    <w:rsid w:val="00D528D9"/>
    <w:rsid w:val="00D53062"/>
    <w:rsid w:val="00D534F4"/>
    <w:rsid w:val="00D562E7"/>
    <w:rsid w:val="00D56BBF"/>
    <w:rsid w:val="00D57A7A"/>
    <w:rsid w:val="00D62AF1"/>
    <w:rsid w:val="00D639EF"/>
    <w:rsid w:val="00D640FA"/>
    <w:rsid w:val="00D6781D"/>
    <w:rsid w:val="00D7076E"/>
    <w:rsid w:val="00D70D1D"/>
    <w:rsid w:val="00D74650"/>
    <w:rsid w:val="00D74F62"/>
    <w:rsid w:val="00D75C62"/>
    <w:rsid w:val="00D80786"/>
    <w:rsid w:val="00D80C24"/>
    <w:rsid w:val="00D81630"/>
    <w:rsid w:val="00D82944"/>
    <w:rsid w:val="00D83006"/>
    <w:rsid w:val="00D84472"/>
    <w:rsid w:val="00D87FD3"/>
    <w:rsid w:val="00D90593"/>
    <w:rsid w:val="00D90C43"/>
    <w:rsid w:val="00D912FC"/>
    <w:rsid w:val="00D93127"/>
    <w:rsid w:val="00D93670"/>
    <w:rsid w:val="00D94148"/>
    <w:rsid w:val="00DA0EF4"/>
    <w:rsid w:val="00DA1819"/>
    <w:rsid w:val="00DA20B8"/>
    <w:rsid w:val="00DA2F6E"/>
    <w:rsid w:val="00DA35F9"/>
    <w:rsid w:val="00DA3E60"/>
    <w:rsid w:val="00DA50B3"/>
    <w:rsid w:val="00DA7396"/>
    <w:rsid w:val="00DA75CB"/>
    <w:rsid w:val="00DB1CFE"/>
    <w:rsid w:val="00DB39BF"/>
    <w:rsid w:val="00DB551F"/>
    <w:rsid w:val="00DB5F2A"/>
    <w:rsid w:val="00DB70B4"/>
    <w:rsid w:val="00DC0E3B"/>
    <w:rsid w:val="00DC134B"/>
    <w:rsid w:val="00DC3E3E"/>
    <w:rsid w:val="00DC3FEF"/>
    <w:rsid w:val="00DC7B6F"/>
    <w:rsid w:val="00DD024D"/>
    <w:rsid w:val="00DD282F"/>
    <w:rsid w:val="00DD2E20"/>
    <w:rsid w:val="00DD56BF"/>
    <w:rsid w:val="00DD79AF"/>
    <w:rsid w:val="00DE115B"/>
    <w:rsid w:val="00DE1F92"/>
    <w:rsid w:val="00DE2C63"/>
    <w:rsid w:val="00DE3110"/>
    <w:rsid w:val="00DE617E"/>
    <w:rsid w:val="00DE739A"/>
    <w:rsid w:val="00DF0603"/>
    <w:rsid w:val="00DF4292"/>
    <w:rsid w:val="00DF4B98"/>
    <w:rsid w:val="00DF588B"/>
    <w:rsid w:val="00DF6497"/>
    <w:rsid w:val="00DF6AB7"/>
    <w:rsid w:val="00E02890"/>
    <w:rsid w:val="00E034CD"/>
    <w:rsid w:val="00E0378C"/>
    <w:rsid w:val="00E0399A"/>
    <w:rsid w:val="00E03AE6"/>
    <w:rsid w:val="00E04AE8"/>
    <w:rsid w:val="00E06319"/>
    <w:rsid w:val="00E10D7E"/>
    <w:rsid w:val="00E11B7F"/>
    <w:rsid w:val="00E12D08"/>
    <w:rsid w:val="00E13BF6"/>
    <w:rsid w:val="00E1511E"/>
    <w:rsid w:val="00E15B4D"/>
    <w:rsid w:val="00E245F6"/>
    <w:rsid w:val="00E26D84"/>
    <w:rsid w:val="00E27162"/>
    <w:rsid w:val="00E31900"/>
    <w:rsid w:val="00E34838"/>
    <w:rsid w:val="00E35093"/>
    <w:rsid w:val="00E35DF6"/>
    <w:rsid w:val="00E4460A"/>
    <w:rsid w:val="00E50906"/>
    <w:rsid w:val="00E5291E"/>
    <w:rsid w:val="00E52B81"/>
    <w:rsid w:val="00E52CFE"/>
    <w:rsid w:val="00E54148"/>
    <w:rsid w:val="00E63B23"/>
    <w:rsid w:val="00E65C20"/>
    <w:rsid w:val="00E660B2"/>
    <w:rsid w:val="00E669D3"/>
    <w:rsid w:val="00E70D1B"/>
    <w:rsid w:val="00E77EC1"/>
    <w:rsid w:val="00E836A3"/>
    <w:rsid w:val="00E8544C"/>
    <w:rsid w:val="00E8630D"/>
    <w:rsid w:val="00E96D64"/>
    <w:rsid w:val="00E97276"/>
    <w:rsid w:val="00E972BE"/>
    <w:rsid w:val="00EA214D"/>
    <w:rsid w:val="00EA390D"/>
    <w:rsid w:val="00EA3A6F"/>
    <w:rsid w:val="00EA3E53"/>
    <w:rsid w:val="00EA4F89"/>
    <w:rsid w:val="00EA647C"/>
    <w:rsid w:val="00EA7A1C"/>
    <w:rsid w:val="00EB0566"/>
    <w:rsid w:val="00EB34CF"/>
    <w:rsid w:val="00EB5A93"/>
    <w:rsid w:val="00EB64FE"/>
    <w:rsid w:val="00EB70E0"/>
    <w:rsid w:val="00EC5763"/>
    <w:rsid w:val="00EC59BD"/>
    <w:rsid w:val="00EC639F"/>
    <w:rsid w:val="00EC689C"/>
    <w:rsid w:val="00ED0FB8"/>
    <w:rsid w:val="00ED1D37"/>
    <w:rsid w:val="00ED1D65"/>
    <w:rsid w:val="00ED2FA2"/>
    <w:rsid w:val="00ED5CB5"/>
    <w:rsid w:val="00ED65EF"/>
    <w:rsid w:val="00ED757E"/>
    <w:rsid w:val="00ED7589"/>
    <w:rsid w:val="00ED7A39"/>
    <w:rsid w:val="00ED7FB9"/>
    <w:rsid w:val="00EE1B1B"/>
    <w:rsid w:val="00EE38AC"/>
    <w:rsid w:val="00EE3F9B"/>
    <w:rsid w:val="00EF1713"/>
    <w:rsid w:val="00EF2A90"/>
    <w:rsid w:val="00F003FC"/>
    <w:rsid w:val="00F01AF2"/>
    <w:rsid w:val="00F04AEA"/>
    <w:rsid w:val="00F067E2"/>
    <w:rsid w:val="00F108BD"/>
    <w:rsid w:val="00F113A0"/>
    <w:rsid w:val="00F12914"/>
    <w:rsid w:val="00F14B2E"/>
    <w:rsid w:val="00F155F3"/>
    <w:rsid w:val="00F15D45"/>
    <w:rsid w:val="00F23070"/>
    <w:rsid w:val="00F23767"/>
    <w:rsid w:val="00F252FB"/>
    <w:rsid w:val="00F31BD3"/>
    <w:rsid w:val="00F32869"/>
    <w:rsid w:val="00F36B84"/>
    <w:rsid w:val="00F37413"/>
    <w:rsid w:val="00F4115A"/>
    <w:rsid w:val="00F4359E"/>
    <w:rsid w:val="00F45C8C"/>
    <w:rsid w:val="00F522CF"/>
    <w:rsid w:val="00F54ABE"/>
    <w:rsid w:val="00F54BE2"/>
    <w:rsid w:val="00F5565B"/>
    <w:rsid w:val="00F67A81"/>
    <w:rsid w:val="00F721E2"/>
    <w:rsid w:val="00F734B5"/>
    <w:rsid w:val="00F74418"/>
    <w:rsid w:val="00F7537E"/>
    <w:rsid w:val="00F75CAF"/>
    <w:rsid w:val="00F762E6"/>
    <w:rsid w:val="00F77E02"/>
    <w:rsid w:val="00F81527"/>
    <w:rsid w:val="00F85476"/>
    <w:rsid w:val="00F8708D"/>
    <w:rsid w:val="00F87DA5"/>
    <w:rsid w:val="00F95F51"/>
    <w:rsid w:val="00F96EAE"/>
    <w:rsid w:val="00FA27C4"/>
    <w:rsid w:val="00FA3B54"/>
    <w:rsid w:val="00FA7FDC"/>
    <w:rsid w:val="00FB37F6"/>
    <w:rsid w:val="00FB3F48"/>
    <w:rsid w:val="00FB4261"/>
    <w:rsid w:val="00FB5448"/>
    <w:rsid w:val="00FC4133"/>
    <w:rsid w:val="00FC47B4"/>
    <w:rsid w:val="00FC53CC"/>
    <w:rsid w:val="00FC59DF"/>
    <w:rsid w:val="00FC6A7B"/>
    <w:rsid w:val="00FC7DD2"/>
    <w:rsid w:val="00FD1892"/>
    <w:rsid w:val="00FD3809"/>
    <w:rsid w:val="00FE0249"/>
    <w:rsid w:val="00FE2A75"/>
    <w:rsid w:val="00FE3C8B"/>
    <w:rsid w:val="00FE6031"/>
    <w:rsid w:val="00FE698D"/>
    <w:rsid w:val="00FE7024"/>
    <w:rsid w:val="00FF06DB"/>
    <w:rsid w:val="00FF2DCB"/>
    <w:rsid w:val="00FF3051"/>
    <w:rsid w:val="00FF5167"/>
    <w:rsid w:val="00FF5F0A"/>
    <w:rsid w:val="00FF7D30"/>
    <w:rsid w:val="00FF7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977E567"/>
  <w15:chartTrackingRefBased/>
  <w15:docId w15:val="{87EFC1C7-E2AB-4423-8870-544148201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after="160" w:line="256" w:lineRule="auto"/>
    </w:pPr>
    <w:rPr>
      <w:rFonts w:ascii="Calibri" w:hAnsi="Calibri"/>
      <w:sz w:val="22"/>
      <w:szCs w:val="22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Century" w:eastAsia="Segoe UI" w:hAnsi="Century" w:cs="Arial" w:hint="default"/>
      <w:sz w:val="24"/>
      <w:szCs w:val="24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0">
    <w:name w:val="WW8Num2z0"/>
    <w:rPr>
      <w:rFonts w:ascii="Arial" w:hAnsi="Arial" w:cs="Times New Roman"/>
      <w:sz w:val="24"/>
      <w:szCs w:val="24"/>
      <w:lang w:eastAsia="cs-CZ"/>
    </w:rPr>
  </w:style>
  <w:style w:type="character" w:customStyle="1" w:styleId="Standardnpsmoodstavce1">
    <w:name w:val="Standardní písmo odstavce1"/>
  </w:style>
  <w:style w:type="character" w:styleId="Hypertextovodkaz">
    <w:name w:val="Hyperlink"/>
    <w:uiPriority w:val="99"/>
    <w:rPr>
      <w:rFonts w:cs="Times New Roman"/>
      <w:color w:val="0000FF"/>
      <w:u w:val="single"/>
    </w:rPr>
  </w:style>
  <w:style w:type="character" w:customStyle="1" w:styleId="TextbublinyChar">
    <w:name w:val="Text bubliny Char"/>
    <w:rPr>
      <w:rFonts w:ascii="Segoe UI" w:eastAsia="Times New Roman" w:hAnsi="Segoe UI" w:cs="Segoe UI"/>
      <w:sz w:val="18"/>
      <w:szCs w:val="18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customStyle="1" w:styleId="Odstavecseseznamem1">
    <w:name w:val="Odstavec se seznamem1"/>
    <w:basedOn w:val="Normln"/>
    <w:pPr>
      <w:ind w:left="720"/>
      <w:contextualSpacing/>
    </w:pPr>
  </w:style>
  <w:style w:type="paragraph" w:styleId="Odstavecseseznamem">
    <w:name w:val="List Paragraph"/>
    <w:basedOn w:val="Normln"/>
    <w:qFormat/>
    <w:pPr>
      <w:ind w:left="720"/>
      <w:contextualSpacing/>
    </w:pPr>
    <w:rPr>
      <w:rFonts w:eastAsia="Calibri"/>
    </w:rPr>
  </w:style>
  <w:style w:type="paragraph" w:styleId="Textbubliny">
    <w:name w:val="Balloon Text"/>
    <w:basedOn w:val="Normln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Siln">
    <w:name w:val="Strong"/>
    <w:uiPriority w:val="22"/>
    <w:qFormat/>
    <w:rsid w:val="00E8544C"/>
    <w:rPr>
      <w:b/>
      <w:bCs/>
    </w:rPr>
  </w:style>
  <w:style w:type="paragraph" w:customStyle="1" w:styleId="Standard">
    <w:name w:val="Standard"/>
    <w:rsid w:val="000400D7"/>
    <w:pPr>
      <w:suppressAutoHyphens/>
      <w:autoSpaceDN w:val="0"/>
      <w:spacing w:after="160" w:line="259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numbering" w:customStyle="1" w:styleId="WWNum1">
    <w:name w:val="WWNum1"/>
    <w:basedOn w:val="Bezseznamu"/>
    <w:rsid w:val="000400D7"/>
    <w:pPr>
      <w:numPr>
        <w:numId w:val="4"/>
      </w:numPr>
    </w:pPr>
  </w:style>
  <w:style w:type="paragraph" w:styleId="Normlnweb">
    <w:name w:val="Normal (Web)"/>
    <w:basedOn w:val="Normln"/>
    <w:uiPriority w:val="99"/>
    <w:semiHidden/>
    <w:unhideWhenUsed/>
    <w:rsid w:val="00911E88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0035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0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2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3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6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1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1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2B0CAC-CA01-4E13-888B-E60A061BA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966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 VV OSH konaného dne 6</vt:lpstr>
    </vt:vector>
  </TitlesOfParts>
  <Company/>
  <LinksUpToDate>false</LinksUpToDate>
  <CharactersWithSpaces>6653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VV OSH konaného dne 6</dc:title>
  <dc:subject/>
  <dc:creator>OSH</dc:creator>
  <cp:keywords/>
  <cp:lastModifiedBy>starosta starosta</cp:lastModifiedBy>
  <cp:revision>7</cp:revision>
  <cp:lastPrinted>2023-03-07T11:06:00Z</cp:lastPrinted>
  <dcterms:created xsi:type="dcterms:W3CDTF">2023-03-07T10:15:00Z</dcterms:created>
  <dcterms:modified xsi:type="dcterms:W3CDTF">2023-03-08T07:12:00Z</dcterms:modified>
</cp:coreProperties>
</file>