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A1" w:rsidRDefault="003A4953" w:rsidP="00F815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Zápis z </w:t>
      </w:r>
      <w:r w:rsidR="00105E57">
        <w:rPr>
          <w:rFonts w:ascii="Arial" w:hAnsi="Arial" w:cs="Arial"/>
          <w:b/>
          <w:sz w:val="32"/>
          <w:szCs w:val="32"/>
          <w:u w:val="single"/>
        </w:rPr>
        <w:t>2</w:t>
      </w:r>
      <w:r w:rsidR="00B81DE8">
        <w:rPr>
          <w:rFonts w:ascii="Arial" w:hAnsi="Arial" w:cs="Arial"/>
          <w:b/>
          <w:sz w:val="32"/>
          <w:szCs w:val="32"/>
          <w:u w:val="single"/>
        </w:rPr>
        <w:t>6</w:t>
      </w:r>
      <w:r>
        <w:rPr>
          <w:rFonts w:ascii="Arial" w:hAnsi="Arial" w:cs="Arial"/>
          <w:b/>
          <w:sz w:val="32"/>
          <w:szCs w:val="32"/>
          <w:u w:val="single"/>
        </w:rPr>
        <w:t>. jednání VV OSH konaného</w:t>
      </w:r>
    </w:p>
    <w:p w:rsidR="00C70B69" w:rsidRDefault="001E478C" w:rsidP="00F815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 zimním stadionu</w:t>
      </w:r>
      <w:r w:rsidR="005C5A6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A4953">
        <w:rPr>
          <w:rFonts w:ascii="Arial" w:hAnsi="Arial" w:cs="Arial"/>
          <w:b/>
          <w:sz w:val="32"/>
          <w:szCs w:val="32"/>
          <w:u w:val="single"/>
        </w:rPr>
        <w:t xml:space="preserve">dne </w:t>
      </w: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522BAF">
        <w:rPr>
          <w:rFonts w:ascii="Arial" w:hAnsi="Arial" w:cs="Arial"/>
          <w:b/>
          <w:sz w:val="32"/>
          <w:szCs w:val="32"/>
          <w:u w:val="single"/>
        </w:rPr>
        <w:t>2</w:t>
      </w:r>
      <w:r w:rsidR="004F77E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6</w:t>
      </w:r>
      <w:r w:rsidR="000626C7">
        <w:rPr>
          <w:rFonts w:ascii="Arial" w:hAnsi="Arial" w:cs="Arial"/>
          <w:b/>
          <w:sz w:val="32"/>
          <w:szCs w:val="32"/>
          <w:u w:val="single"/>
        </w:rPr>
        <w:t>.202</w:t>
      </w:r>
      <w:r w:rsidR="00D35644">
        <w:rPr>
          <w:rFonts w:ascii="Arial" w:hAnsi="Arial" w:cs="Arial"/>
          <w:b/>
          <w:sz w:val="32"/>
          <w:szCs w:val="32"/>
          <w:u w:val="single"/>
        </w:rPr>
        <w:t>3</w:t>
      </w:r>
      <w:r w:rsidR="0060317E">
        <w:rPr>
          <w:rFonts w:ascii="Arial" w:hAnsi="Arial" w:cs="Arial"/>
          <w:b/>
          <w:sz w:val="32"/>
          <w:szCs w:val="32"/>
          <w:u w:val="single"/>
        </w:rPr>
        <w:t>od 15:0</w:t>
      </w:r>
      <w:r w:rsidR="003A4953">
        <w:rPr>
          <w:rFonts w:ascii="Arial" w:hAnsi="Arial" w:cs="Arial"/>
          <w:b/>
          <w:sz w:val="32"/>
          <w:szCs w:val="32"/>
          <w:u w:val="single"/>
        </w:rPr>
        <w:t>0 hod</w:t>
      </w:r>
    </w:p>
    <w:p w:rsidR="006E577E" w:rsidRDefault="006E577E" w:rsidP="00C70B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431A" w:rsidRPr="006E577E" w:rsidRDefault="003A4953" w:rsidP="00C70B6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Přítomni:</w:t>
      </w:r>
      <w:r w:rsidRPr="006F4202">
        <w:rPr>
          <w:rFonts w:ascii="Arial" w:hAnsi="Arial" w:cs="Arial"/>
          <w:i/>
          <w:iCs/>
          <w:sz w:val="24"/>
          <w:szCs w:val="24"/>
        </w:rPr>
        <w:t>viz. prezenční listina</w:t>
      </w:r>
    </w:p>
    <w:p w:rsidR="006E577E" w:rsidRDefault="006E57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953" w:rsidRDefault="003A4953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Program:</w:t>
      </w:r>
    </w:p>
    <w:p w:rsidR="00A67006" w:rsidRDefault="00A67006" w:rsidP="00556B2B">
      <w:pPr>
        <w:pStyle w:val="Odstavecseseznamem1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/>
      </w:tblPr>
      <w:tblGrid>
        <w:gridCol w:w="2320"/>
        <w:gridCol w:w="2380"/>
        <w:gridCol w:w="1460"/>
        <w:gridCol w:w="1520"/>
        <w:gridCol w:w="1440"/>
      </w:tblGrid>
      <w:tr w:rsidR="00CF7352" w:rsidRPr="00CF7352" w:rsidTr="00CF7352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 xml:space="preserve">1) Zahájení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CF7352" w:rsidRPr="00CF7352" w:rsidTr="00CF7352">
        <w:trPr>
          <w:trHeight w:val="33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2) Volba zapisovatele a ověřovatelů zápisu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CF7352" w:rsidRPr="00CF7352" w:rsidTr="00CF7352">
        <w:trPr>
          <w:trHeight w:val="33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3) Kontrola plnění úkolů z minulého jednání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CF7352" w:rsidRPr="00CF7352" w:rsidTr="00CF7352">
        <w:trPr>
          <w:trHeight w:val="33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4) Zhodnocení I. kola soutěže PS M + 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P Štěpánek</w:t>
            </w:r>
          </w:p>
        </w:tc>
      </w:tr>
      <w:tr w:rsidR="00CF7352" w:rsidRPr="00CF7352" w:rsidTr="00CF7352">
        <w:trPr>
          <w:trHeight w:val="330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 xml:space="preserve">5) Zhodnocení </w:t>
            </w:r>
            <w:proofErr w:type="spellStart"/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jarníko</w:t>
            </w:r>
            <w:proofErr w:type="spellEnd"/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 xml:space="preserve"> kola soutěže MH a dorostu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P Moudrá</w:t>
            </w:r>
          </w:p>
        </w:tc>
      </w:tr>
      <w:tr w:rsidR="00CF7352" w:rsidRPr="00CF7352" w:rsidTr="00CF7352">
        <w:trPr>
          <w:trHeight w:val="33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6) Plán práce VV na II. pololetí 2023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P Vilímková</w:t>
            </w:r>
          </w:p>
        </w:tc>
      </w:tr>
      <w:tr w:rsidR="00CF7352" w:rsidRPr="00CF7352" w:rsidTr="00CF7352">
        <w:trPr>
          <w:trHeight w:val="33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7) OZ Veselá diabolka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P Moudrá</w:t>
            </w:r>
          </w:p>
        </w:tc>
      </w:tr>
      <w:tr w:rsidR="00CF7352" w:rsidRPr="00CF7352" w:rsidTr="00CF7352">
        <w:trPr>
          <w:trHeight w:val="330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 xml:space="preserve">8) Zhodnocení Okresního </w:t>
            </w:r>
            <w:proofErr w:type="spellStart"/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kla</w:t>
            </w:r>
            <w:proofErr w:type="spellEnd"/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 xml:space="preserve"> v běhu na 60 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P Moudrá</w:t>
            </w:r>
          </w:p>
        </w:tc>
      </w:tr>
      <w:tr w:rsidR="00CF7352" w:rsidRPr="00CF7352" w:rsidTr="00CF7352">
        <w:trPr>
          <w:trHeight w:val="33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 xml:space="preserve">9) Návrhy na </w:t>
            </w:r>
            <w:proofErr w:type="spellStart"/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vyznemenání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P Vilímková</w:t>
            </w:r>
          </w:p>
        </w:tc>
      </w:tr>
      <w:tr w:rsidR="00CF7352" w:rsidRPr="00CF7352" w:rsidTr="00CF7352">
        <w:trPr>
          <w:trHeight w:val="33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10) Informace starostky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Ú Vilímková</w:t>
            </w:r>
          </w:p>
        </w:tc>
      </w:tr>
      <w:tr w:rsidR="00CF7352" w:rsidRPr="00CF7352" w:rsidTr="00CF7352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11) Diskuse - různé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Ú všichni</w:t>
            </w:r>
          </w:p>
        </w:tc>
      </w:tr>
      <w:tr w:rsidR="00CF7352" w:rsidRPr="00CF7352" w:rsidTr="00CF7352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12) Závěr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F7352">
              <w:rPr>
                <w:rFonts w:ascii="Arial" w:hAnsi="Arial" w:cs="Arial"/>
                <w:sz w:val="24"/>
                <w:szCs w:val="24"/>
                <w:lang w:eastAsia="cs-CZ"/>
              </w:rPr>
              <w:t>Ú Vilímková</w:t>
            </w:r>
          </w:p>
        </w:tc>
      </w:tr>
      <w:tr w:rsidR="00CF7352" w:rsidRPr="00CF7352" w:rsidTr="00CF7352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52" w:rsidRPr="00CF7352" w:rsidRDefault="00CF7352" w:rsidP="00CF73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CF7352" w:rsidRDefault="00CF7352" w:rsidP="00556B2B">
      <w:pPr>
        <w:pStyle w:val="Odstavecseseznamem1"/>
        <w:spacing w:after="0" w:line="240" w:lineRule="auto"/>
        <w:ind w:left="0"/>
        <w:jc w:val="both"/>
        <w:rPr>
          <w:rFonts w:ascii="Arial" w:hAnsi="Arial" w:cs="Arial"/>
        </w:rPr>
      </w:pPr>
    </w:p>
    <w:p w:rsidR="00CF7352" w:rsidRDefault="00CF7352" w:rsidP="00556B2B">
      <w:pPr>
        <w:pStyle w:val="Odstavecseseznamem1"/>
        <w:spacing w:after="0" w:line="240" w:lineRule="auto"/>
        <w:ind w:left="0"/>
        <w:jc w:val="both"/>
        <w:rPr>
          <w:rFonts w:ascii="Arial" w:hAnsi="Arial" w:cs="Arial"/>
        </w:rPr>
      </w:pPr>
    </w:p>
    <w:p w:rsidR="003A4953" w:rsidRDefault="006F4202" w:rsidP="006F4202">
      <w:pPr>
        <w:pStyle w:val="Odstavecseseznamem1"/>
        <w:spacing w:before="240" w:after="0" w:line="240" w:lineRule="auto"/>
        <w:ind w:left="0"/>
        <w:jc w:val="both"/>
      </w:pPr>
      <w:r w:rsidRPr="006F4202">
        <w:rPr>
          <w:rFonts w:ascii="Arial" w:hAnsi="Arial" w:cs="Arial"/>
          <w:b/>
          <w:sz w:val="24"/>
          <w:szCs w:val="24"/>
        </w:rPr>
        <w:t>a</w:t>
      </w:r>
      <w:r w:rsidR="003A4953" w:rsidRPr="006F4202">
        <w:rPr>
          <w:rFonts w:ascii="Arial" w:hAnsi="Arial" w:cs="Arial"/>
          <w:b/>
          <w:sz w:val="24"/>
          <w:szCs w:val="24"/>
        </w:rPr>
        <w:t>d 1) Zahájení jednání</w:t>
      </w:r>
    </w:p>
    <w:p w:rsidR="003A4953" w:rsidRDefault="003A4953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starostka Dana Vilímková zahájila jednání VV OSH a přivítala přítomné</w:t>
      </w:r>
    </w:p>
    <w:p w:rsidR="003A4953" w:rsidRPr="006F4202" w:rsidRDefault="003A4953" w:rsidP="006F42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2) Volba zapisovatele a ověřovatele zápisu:</w:t>
      </w:r>
    </w:p>
    <w:p w:rsidR="00A31ECB" w:rsidRDefault="00327B91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Dana Vilímková</w:t>
      </w:r>
      <w:r w:rsidR="003A4953">
        <w:rPr>
          <w:rFonts w:ascii="Arial" w:hAnsi="Arial" w:cs="Arial"/>
          <w:sz w:val="24"/>
          <w:szCs w:val="24"/>
        </w:rPr>
        <w:t xml:space="preserve"> – zapisovatelka</w:t>
      </w:r>
    </w:p>
    <w:p w:rsidR="003A4953" w:rsidRDefault="00D87613" w:rsidP="008C0B77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Milan Houdek, Jiří Jelínek</w:t>
      </w:r>
      <w:r w:rsidR="006F4202">
        <w:rPr>
          <w:rFonts w:ascii="Arial" w:hAnsi="Arial" w:cs="Arial"/>
          <w:sz w:val="24"/>
          <w:szCs w:val="24"/>
        </w:rPr>
        <w:t>–</w:t>
      </w:r>
      <w:r w:rsidR="003A4953" w:rsidRPr="00A31ECB">
        <w:rPr>
          <w:rFonts w:ascii="Arial" w:hAnsi="Arial" w:cs="Arial"/>
          <w:sz w:val="24"/>
          <w:szCs w:val="24"/>
        </w:rPr>
        <w:t xml:space="preserve"> ověřovatelé</w:t>
      </w:r>
      <w:r w:rsidR="003A4953">
        <w:rPr>
          <w:rFonts w:ascii="Arial" w:hAnsi="Arial" w:cs="Arial"/>
          <w:sz w:val="24"/>
          <w:szCs w:val="24"/>
        </w:rPr>
        <w:t xml:space="preserve"> zápisu</w:t>
      </w:r>
    </w:p>
    <w:p w:rsidR="003A4953" w:rsidRDefault="003A4953" w:rsidP="006F4202">
      <w:pPr>
        <w:spacing w:before="120" w:after="120" w:line="240" w:lineRule="auto"/>
        <w:jc w:val="both"/>
      </w:pPr>
      <w:r>
        <w:rPr>
          <w:rFonts w:ascii="Arial" w:hAnsi="Arial" w:cs="Arial"/>
          <w:b/>
          <w:i/>
          <w:sz w:val="24"/>
          <w:szCs w:val="24"/>
        </w:rPr>
        <w:t>VV souhlasí s navrženou zapisovatelkou a ověřovateli.</w:t>
      </w:r>
    </w:p>
    <w:p w:rsidR="003A4953" w:rsidRPr="006F4202" w:rsidRDefault="003A4953" w:rsidP="006F4202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3) Kontrola plnění úkolů z minulého jednání</w:t>
      </w:r>
    </w:p>
    <w:p w:rsidR="004C40E4" w:rsidRPr="00CF7352" w:rsidRDefault="00B048A6" w:rsidP="00CF7352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  <w:r w:rsidRPr="00B048A6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</w:t>
      </w:r>
      <w:r w:rsidRPr="00B048A6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 xml:space="preserve">– </w:t>
      </w:r>
      <w:r w:rsidRPr="00596083">
        <w:rPr>
          <w:rFonts w:ascii="Arial" w:hAnsi="Arial" w:cs="Arial"/>
          <w:i/>
          <w:iCs/>
          <w:sz w:val="24"/>
          <w:szCs w:val="24"/>
        </w:rPr>
        <w:t>v plnění</w:t>
      </w:r>
      <w:r>
        <w:rPr>
          <w:rFonts w:ascii="Arial" w:hAnsi="Arial" w:cs="Arial"/>
          <w:sz w:val="24"/>
          <w:szCs w:val="24"/>
        </w:rPr>
        <w:t xml:space="preserve"> – likvidace</w:t>
      </w:r>
      <w:r w:rsidRPr="00B048A6">
        <w:rPr>
          <w:rFonts w:ascii="Arial" w:hAnsi="Arial" w:cs="Arial"/>
          <w:sz w:val="24"/>
          <w:szCs w:val="24"/>
        </w:rPr>
        <w:t xml:space="preserve"> SDH Černíkovice</w:t>
      </w:r>
      <w:r w:rsidR="00447525">
        <w:rPr>
          <w:rFonts w:ascii="Arial" w:hAnsi="Arial" w:cs="Arial"/>
          <w:sz w:val="24"/>
          <w:szCs w:val="24"/>
        </w:rPr>
        <w:t xml:space="preserve"> – </w:t>
      </w:r>
      <w:r w:rsidR="00447525" w:rsidRPr="00447525">
        <w:rPr>
          <w:rFonts w:ascii="Arial" w:hAnsi="Arial" w:cs="Arial"/>
          <w:i/>
          <w:iCs/>
          <w:sz w:val="24"/>
          <w:szCs w:val="24"/>
        </w:rPr>
        <w:t xml:space="preserve">špatná spolupráce, </w:t>
      </w:r>
      <w:r w:rsidR="00447525">
        <w:rPr>
          <w:rFonts w:ascii="Arial" w:hAnsi="Arial" w:cs="Arial"/>
          <w:i/>
          <w:iCs/>
          <w:sz w:val="24"/>
          <w:szCs w:val="24"/>
        </w:rPr>
        <w:t xml:space="preserve">v současné době </w:t>
      </w:r>
      <w:r w:rsidR="00447525" w:rsidRPr="00447525">
        <w:rPr>
          <w:rFonts w:ascii="Arial" w:hAnsi="Arial" w:cs="Arial"/>
          <w:i/>
          <w:iCs/>
          <w:sz w:val="24"/>
          <w:szCs w:val="24"/>
        </w:rPr>
        <w:t xml:space="preserve">odmítají uhradit </w:t>
      </w:r>
      <w:r w:rsidR="00447525">
        <w:rPr>
          <w:rFonts w:ascii="Arial" w:hAnsi="Arial" w:cs="Arial"/>
          <w:i/>
          <w:iCs/>
          <w:sz w:val="24"/>
          <w:szCs w:val="24"/>
        </w:rPr>
        <w:t xml:space="preserve">správní </w:t>
      </w:r>
      <w:r w:rsidR="00447525" w:rsidRPr="00447525">
        <w:rPr>
          <w:rFonts w:ascii="Arial" w:hAnsi="Arial" w:cs="Arial"/>
          <w:i/>
          <w:iCs/>
          <w:sz w:val="24"/>
          <w:szCs w:val="24"/>
        </w:rPr>
        <w:t>poplatek</w:t>
      </w:r>
      <w:r w:rsidR="00447525">
        <w:rPr>
          <w:rFonts w:ascii="Arial" w:hAnsi="Arial" w:cs="Arial"/>
          <w:i/>
          <w:iCs/>
          <w:sz w:val="24"/>
          <w:szCs w:val="24"/>
        </w:rPr>
        <w:t xml:space="preserve"> – bude nadále řešeno, veškeré doklady jsou jinak ze strany OSH Benešov připraveny</w:t>
      </w:r>
      <w:r w:rsidR="00386ABB">
        <w:rPr>
          <w:rFonts w:ascii="Arial" w:hAnsi="Arial" w:cs="Arial"/>
          <w:i/>
          <w:iCs/>
          <w:sz w:val="24"/>
          <w:szCs w:val="24"/>
        </w:rPr>
        <w:t xml:space="preserve"> – sta</w:t>
      </w:r>
      <w:r w:rsidR="005C5A63">
        <w:rPr>
          <w:rFonts w:ascii="Arial" w:hAnsi="Arial" w:cs="Arial"/>
          <w:i/>
          <w:iCs/>
          <w:sz w:val="24"/>
          <w:szCs w:val="24"/>
        </w:rPr>
        <w:t xml:space="preserve">rosta obce </w:t>
      </w:r>
      <w:proofErr w:type="spellStart"/>
      <w:r w:rsidR="005C5A63">
        <w:rPr>
          <w:rFonts w:ascii="Arial" w:hAnsi="Arial" w:cs="Arial"/>
          <w:i/>
          <w:iCs/>
          <w:sz w:val="24"/>
          <w:szCs w:val="24"/>
        </w:rPr>
        <w:t>Chrášťany</w:t>
      </w:r>
      <w:proofErr w:type="spellEnd"/>
      <w:r w:rsidR="005C5A63">
        <w:rPr>
          <w:rFonts w:ascii="Arial" w:hAnsi="Arial" w:cs="Arial"/>
          <w:i/>
          <w:iCs/>
          <w:sz w:val="24"/>
          <w:szCs w:val="24"/>
        </w:rPr>
        <w:t xml:space="preserve"> se dostaví</w:t>
      </w:r>
      <w:r w:rsidR="00386ABB">
        <w:rPr>
          <w:rFonts w:ascii="Arial" w:hAnsi="Arial" w:cs="Arial"/>
          <w:i/>
          <w:iCs/>
          <w:sz w:val="24"/>
          <w:szCs w:val="24"/>
        </w:rPr>
        <w:t xml:space="preserve"> do kanceláře OSH a vše za </w:t>
      </w:r>
      <w:r w:rsidR="0093388E">
        <w:rPr>
          <w:rFonts w:ascii="Arial" w:hAnsi="Arial" w:cs="Arial"/>
          <w:i/>
          <w:iCs/>
          <w:sz w:val="24"/>
          <w:szCs w:val="24"/>
        </w:rPr>
        <w:t>SDH uhradí</w:t>
      </w:r>
    </w:p>
    <w:p w:rsidR="00522BAF" w:rsidRPr="00BE0D7E" w:rsidRDefault="00522BAF" w:rsidP="00522BAF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E0D7E">
        <w:rPr>
          <w:rFonts w:ascii="Arial" w:hAnsi="Arial" w:cs="Arial"/>
          <w:sz w:val="24"/>
          <w:szCs w:val="24"/>
        </w:rPr>
        <w:t>10</w:t>
      </w:r>
      <w:r w:rsidR="00377018">
        <w:rPr>
          <w:rFonts w:ascii="Arial" w:hAnsi="Arial" w:cs="Arial"/>
          <w:sz w:val="24"/>
          <w:szCs w:val="24"/>
        </w:rPr>
        <w:t>8</w:t>
      </w:r>
      <w:r w:rsidRPr="00BE0D7E">
        <w:rPr>
          <w:rFonts w:ascii="Arial" w:hAnsi="Arial" w:cs="Arial"/>
          <w:sz w:val="24"/>
          <w:szCs w:val="24"/>
        </w:rPr>
        <w:t xml:space="preserve">/23 </w:t>
      </w:r>
      <w:r w:rsidR="00BE0D7E" w:rsidRPr="008C0B77">
        <w:rPr>
          <w:rFonts w:ascii="Arial" w:hAnsi="Arial" w:cs="Arial"/>
          <w:sz w:val="24"/>
          <w:szCs w:val="24"/>
        </w:rPr>
        <w:t>–</w:t>
      </w:r>
      <w:r w:rsidR="00BE0D7E" w:rsidRPr="008C0B77">
        <w:rPr>
          <w:rFonts w:ascii="Arial" w:hAnsi="Arial" w:cs="Arial"/>
          <w:i/>
          <w:iCs/>
          <w:sz w:val="24"/>
          <w:szCs w:val="24"/>
        </w:rPr>
        <w:t>v plnění</w:t>
      </w:r>
      <w:proofErr w:type="gramEnd"/>
      <w:r w:rsidR="00BE0D7E">
        <w:rPr>
          <w:rFonts w:ascii="Arial" w:hAnsi="Arial" w:cs="Arial"/>
          <w:sz w:val="24"/>
          <w:szCs w:val="24"/>
        </w:rPr>
        <w:t xml:space="preserve"> – nákup</w:t>
      </w:r>
      <w:r w:rsidRPr="00BE0D7E">
        <w:rPr>
          <w:rFonts w:ascii="Arial" w:hAnsi="Arial" w:cs="Arial"/>
          <w:sz w:val="24"/>
          <w:szCs w:val="24"/>
        </w:rPr>
        <w:t xml:space="preserve"> nových pouzder na vzduchovky</w:t>
      </w:r>
      <w:r w:rsidR="00AD7E9C">
        <w:rPr>
          <w:rFonts w:ascii="Arial" w:hAnsi="Arial" w:cs="Arial"/>
          <w:sz w:val="24"/>
          <w:szCs w:val="24"/>
        </w:rPr>
        <w:t xml:space="preserve"> – toto usnesení bylo revokováno z důvodu vysokých cen pouzder a zdůvodnění starostky, že ta stávající jsou postačující. </w:t>
      </w:r>
    </w:p>
    <w:p w:rsidR="00AD7E9C" w:rsidRDefault="00AD7E9C" w:rsidP="00077610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77610" w:rsidRDefault="00962CFC" w:rsidP="00077610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27813">
        <w:rPr>
          <w:rFonts w:ascii="Arial" w:hAnsi="Arial" w:cs="Arial"/>
          <w:b/>
          <w:sz w:val="24"/>
          <w:szCs w:val="24"/>
        </w:rPr>
        <w:t xml:space="preserve">ad 4) </w:t>
      </w:r>
      <w:r w:rsidR="00E0137B">
        <w:rPr>
          <w:rFonts w:ascii="Arial" w:hAnsi="Arial" w:cs="Arial"/>
          <w:b/>
          <w:sz w:val="24"/>
          <w:szCs w:val="24"/>
        </w:rPr>
        <w:t>Zhodnocení I. kola v PS mužů a žen – 3. 6. 2023 Benešov</w:t>
      </w:r>
    </w:p>
    <w:p w:rsidR="00D62AF1" w:rsidRPr="00D62AF1" w:rsidRDefault="00F721E2" w:rsidP="00D62AF1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D62AF1">
        <w:rPr>
          <w:rFonts w:ascii="Arial" w:hAnsi="Arial" w:cs="Arial"/>
          <w:b/>
          <w:bCs/>
          <w:sz w:val="24"/>
          <w:szCs w:val="24"/>
        </w:rPr>
        <w:t xml:space="preserve">– </w:t>
      </w:r>
      <w:r w:rsidR="0013326B">
        <w:rPr>
          <w:rFonts w:ascii="Arial" w:hAnsi="Arial" w:cs="Arial"/>
          <w:b/>
          <w:sz w:val="24"/>
          <w:szCs w:val="24"/>
        </w:rPr>
        <w:t>Štěpánek</w:t>
      </w:r>
    </w:p>
    <w:p w:rsidR="001E478C" w:rsidRDefault="001E478C" w:rsidP="001E478C">
      <w:pPr>
        <w:spacing w:after="0" w:line="240" w:lineRule="auto"/>
        <w:rPr>
          <w:rFonts w:asciiTheme="minorHAnsi" w:hAnsiTheme="minorHAnsi" w:cstheme="minorHAnsi"/>
          <w:bCs/>
          <w:sz w:val="28"/>
          <w:szCs w:val="28"/>
          <w:lang w:eastAsia="en-US"/>
        </w:rPr>
      </w:pPr>
      <w:r>
        <w:rPr>
          <w:rFonts w:cstheme="minorHAnsi"/>
          <w:bCs/>
          <w:sz w:val="28"/>
          <w:szCs w:val="28"/>
        </w:rPr>
        <w:t>V sobotu 3. června 2023 se na atletickém stadionu v Benešově konalo I. kolo soutěže v požárním sportu mužů a žen. Soutěže se zúčastnilo celkem 11 družstev – 5 družstev kategorie muži (</w:t>
      </w:r>
      <w:proofErr w:type="spellStart"/>
      <w:r>
        <w:rPr>
          <w:rFonts w:cstheme="minorHAnsi"/>
          <w:bCs/>
          <w:sz w:val="28"/>
          <w:szCs w:val="28"/>
        </w:rPr>
        <w:t>Střezimíř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Jemniště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Dalovy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Samechov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lastRenderedPageBreak/>
        <w:t>Netvořice</w:t>
      </w:r>
      <w:proofErr w:type="spellEnd"/>
      <w:r>
        <w:rPr>
          <w:rFonts w:cstheme="minorHAnsi"/>
          <w:bCs/>
          <w:sz w:val="28"/>
          <w:szCs w:val="28"/>
        </w:rPr>
        <w:t xml:space="preserve">) a 6 družstev kategorie ženy (Jemniště, Střezimíř, Bystřice, </w:t>
      </w:r>
      <w:proofErr w:type="spellStart"/>
      <w:r>
        <w:rPr>
          <w:rFonts w:cstheme="minorHAnsi"/>
          <w:bCs/>
          <w:sz w:val="28"/>
          <w:szCs w:val="28"/>
        </w:rPr>
        <w:t>Teplýšovice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Netvořice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Dalovy</w:t>
      </w:r>
      <w:proofErr w:type="spellEnd"/>
      <w:r>
        <w:rPr>
          <w:rFonts w:cstheme="minorHAnsi"/>
          <w:bCs/>
          <w:sz w:val="28"/>
          <w:szCs w:val="28"/>
        </w:rPr>
        <w:t xml:space="preserve">). </w:t>
      </w:r>
    </w:p>
    <w:p w:rsidR="001E478C" w:rsidRDefault="001E478C" w:rsidP="001E478C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Družstva absolvovala disciplíny – běh na 100 m s překážkami, štafeta 4 x 100 m (u kategorie ženy byl na 1. úseku zařazen domeček) a požární útok.</w:t>
      </w:r>
    </w:p>
    <w:p w:rsidR="001E478C" w:rsidRDefault="001E478C" w:rsidP="001E478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Celkové pořadí družstev:</w:t>
      </w:r>
    </w:p>
    <w:p w:rsidR="001E478C" w:rsidRDefault="001E478C" w:rsidP="001E478C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Kategorie muži: 1. Střezimíř, 2. </w:t>
      </w:r>
      <w:proofErr w:type="spellStart"/>
      <w:r>
        <w:rPr>
          <w:rFonts w:cstheme="minorHAnsi"/>
          <w:bCs/>
          <w:sz w:val="28"/>
          <w:szCs w:val="28"/>
        </w:rPr>
        <w:t>Dalovy</w:t>
      </w:r>
      <w:proofErr w:type="spellEnd"/>
      <w:r>
        <w:rPr>
          <w:rFonts w:cstheme="minorHAnsi"/>
          <w:bCs/>
          <w:sz w:val="28"/>
          <w:szCs w:val="28"/>
        </w:rPr>
        <w:t xml:space="preserve">, 3. Jemniště, 4. </w:t>
      </w:r>
      <w:proofErr w:type="spellStart"/>
      <w:r>
        <w:rPr>
          <w:rFonts w:cstheme="minorHAnsi"/>
          <w:bCs/>
          <w:sz w:val="28"/>
          <w:szCs w:val="28"/>
        </w:rPr>
        <w:t>Samechov</w:t>
      </w:r>
      <w:proofErr w:type="spellEnd"/>
      <w:r>
        <w:rPr>
          <w:rFonts w:cstheme="minorHAnsi"/>
          <w:bCs/>
          <w:sz w:val="28"/>
          <w:szCs w:val="28"/>
        </w:rPr>
        <w:t>, 5. Netvořice</w:t>
      </w:r>
    </w:p>
    <w:p w:rsidR="001E478C" w:rsidRDefault="001E478C" w:rsidP="001E478C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Kategorie ženy: 1. </w:t>
      </w:r>
      <w:proofErr w:type="spellStart"/>
      <w:r>
        <w:rPr>
          <w:rFonts w:cstheme="minorHAnsi"/>
          <w:bCs/>
          <w:sz w:val="28"/>
          <w:szCs w:val="28"/>
        </w:rPr>
        <w:t>Dalovy</w:t>
      </w:r>
      <w:proofErr w:type="spellEnd"/>
      <w:r>
        <w:rPr>
          <w:rFonts w:cstheme="minorHAnsi"/>
          <w:bCs/>
          <w:sz w:val="28"/>
          <w:szCs w:val="28"/>
        </w:rPr>
        <w:t xml:space="preserve">, 2. Střezimíř, 3. Jemniště, 4. Teplýšovice, </w:t>
      </w:r>
    </w:p>
    <w:p w:rsidR="001E478C" w:rsidRDefault="001E478C" w:rsidP="001E478C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5. Netvořice, 6. Bystřice</w:t>
      </w:r>
    </w:p>
    <w:p w:rsidR="001E478C" w:rsidRDefault="001E478C" w:rsidP="001E478C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1E478C" w:rsidRDefault="001E478C" w:rsidP="001E478C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Poděkování patří všem, kteří se podíleli na přípravě a průběhu soutěže a navrhuji starostce OSH zaslat poděkování SDH Bystřice za pomoc při dopravě překážek, okrsku Ostředek za práci technické čety a SDH Bílkovice a SDH Pyšely za dopravu vody.</w:t>
      </w:r>
    </w:p>
    <w:p w:rsidR="00AD7E9C" w:rsidRDefault="001E478C" w:rsidP="00327B9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cstheme="minorHAnsi"/>
          <w:bCs/>
          <w:sz w:val="28"/>
          <w:szCs w:val="28"/>
        </w:rPr>
        <w:t>Náklady:_</w:t>
      </w:r>
      <w:r w:rsidR="00AD7E9C">
        <w:rPr>
          <w:rFonts w:cstheme="minorHAnsi"/>
          <w:bCs/>
          <w:sz w:val="28"/>
          <w:szCs w:val="28"/>
        </w:rPr>
        <w:t>40 065,-</w:t>
      </w:r>
      <w:r>
        <w:rPr>
          <w:rFonts w:cstheme="minorHAnsi"/>
          <w:bCs/>
          <w:sz w:val="28"/>
          <w:szCs w:val="28"/>
        </w:rPr>
        <w:t>_Kč</w:t>
      </w:r>
    </w:p>
    <w:p w:rsidR="00327B91" w:rsidRPr="008C0B77" w:rsidRDefault="008C0B77" w:rsidP="008C0B77">
      <w:pPr>
        <w:spacing w:before="12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C0B77">
        <w:rPr>
          <w:rFonts w:ascii="Arial" w:hAnsi="Arial" w:cs="Arial"/>
          <w:b/>
          <w:i/>
          <w:sz w:val="24"/>
          <w:szCs w:val="24"/>
        </w:rPr>
        <w:t>VV bere informace na vědomí.</w:t>
      </w:r>
    </w:p>
    <w:p w:rsidR="003A4717" w:rsidRDefault="003A4717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27813">
        <w:rPr>
          <w:rFonts w:ascii="Arial" w:hAnsi="Arial" w:cs="Arial"/>
          <w:b/>
          <w:sz w:val="24"/>
          <w:szCs w:val="24"/>
        </w:rPr>
        <w:t xml:space="preserve">ad </w:t>
      </w:r>
      <w:r>
        <w:rPr>
          <w:rFonts w:ascii="Arial" w:hAnsi="Arial" w:cs="Arial"/>
          <w:b/>
          <w:sz w:val="24"/>
          <w:szCs w:val="24"/>
        </w:rPr>
        <w:t>5</w:t>
      </w:r>
      <w:r w:rsidRPr="00C27813">
        <w:rPr>
          <w:rFonts w:ascii="Arial" w:hAnsi="Arial" w:cs="Arial"/>
          <w:b/>
          <w:sz w:val="24"/>
          <w:szCs w:val="24"/>
        </w:rPr>
        <w:t>)</w:t>
      </w:r>
      <w:r w:rsidR="00475E96">
        <w:rPr>
          <w:rFonts w:ascii="Arial" w:hAnsi="Arial" w:cs="Arial"/>
          <w:b/>
          <w:sz w:val="24"/>
          <w:szCs w:val="24"/>
        </w:rPr>
        <w:t xml:space="preserve"> </w:t>
      </w:r>
      <w:r w:rsidR="00E0137B">
        <w:rPr>
          <w:rFonts w:ascii="Arial" w:hAnsi="Arial" w:cs="Arial"/>
          <w:b/>
          <w:sz w:val="24"/>
          <w:szCs w:val="24"/>
        </w:rPr>
        <w:t xml:space="preserve">Zhodnocení </w:t>
      </w:r>
      <w:proofErr w:type="gramStart"/>
      <w:r w:rsidR="00E0137B">
        <w:rPr>
          <w:rFonts w:ascii="Arial" w:hAnsi="Arial" w:cs="Arial"/>
          <w:b/>
          <w:sz w:val="24"/>
          <w:szCs w:val="24"/>
        </w:rPr>
        <w:t>okresního  kola</w:t>
      </w:r>
      <w:proofErr w:type="gramEnd"/>
      <w:r w:rsidR="00E0137B">
        <w:rPr>
          <w:rFonts w:ascii="Arial" w:hAnsi="Arial" w:cs="Arial"/>
          <w:b/>
          <w:sz w:val="24"/>
          <w:szCs w:val="24"/>
        </w:rPr>
        <w:t xml:space="preserve"> MH 6. 5.2023 Sedlec a Dorostu 3. 6. 2023 Benešov</w:t>
      </w:r>
    </w:p>
    <w:p w:rsidR="003A4717" w:rsidRDefault="00A67006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A4717">
        <w:rPr>
          <w:rFonts w:ascii="Arial" w:hAnsi="Arial" w:cs="Arial"/>
          <w:b/>
          <w:bCs/>
          <w:sz w:val="24"/>
          <w:szCs w:val="24"/>
        </w:rPr>
        <w:t xml:space="preserve">– </w:t>
      </w:r>
      <w:r w:rsidR="001E478C">
        <w:rPr>
          <w:rFonts w:ascii="Arial" w:hAnsi="Arial" w:cs="Arial"/>
          <w:b/>
          <w:sz w:val="24"/>
          <w:szCs w:val="24"/>
        </w:rPr>
        <w:t>Moudrá</w:t>
      </w:r>
    </w:p>
    <w:p w:rsidR="00042454" w:rsidRPr="00FE038C" w:rsidRDefault="00AD7E9C" w:rsidP="00042454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E038C">
        <w:rPr>
          <w:rFonts w:ascii="Arial" w:hAnsi="Arial" w:cs="Arial"/>
          <w:bCs/>
          <w:i/>
          <w:iCs/>
          <w:sz w:val="24"/>
          <w:szCs w:val="24"/>
        </w:rPr>
        <w:t>Bude předloženo na VV v</w:t>
      </w:r>
      <w:r w:rsidR="00FE038C" w:rsidRPr="00FE038C">
        <w:rPr>
          <w:rFonts w:ascii="Arial" w:hAnsi="Arial" w:cs="Arial"/>
          <w:bCs/>
          <w:i/>
          <w:iCs/>
          <w:sz w:val="24"/>
          <w:szCs w:val="24"/>
        </w:rPr>
        <w:t> </w:t>
      </w:r>
      <w:r w:rsidRPr="00FE038C">
        <w:rPr>
          <w:rFonts w:ascii="Arial" w:hAnsi="Arial" w:cs="Arial"/>
          <w:bCs/>
          <w:i/>
          <w:iCs/>
          <w:sz w:val="24"/>
          <w:szCs w:val="24"/>
        </w:rPr>
        <w:t>září</w:t>
      </w:r>
      <w:r w:rsidR="00FE038C" w:rsidRPr="00FE038C">
        <w:rPr>
          <w:rFonts w:ascii="Arial" w:hAnsi="Arial" w:cs="Arial"/>
          <w:bCs/>
          <w:i/>
          <w:iCs/>
          <w:sz w:val="24"/>
          <w:szCs w:val="24"/>
        </w:rPr>
        <w:t xml:space="preserve"> z důvodu nepřítomnosti vedoucí rady</w:t>
      </w:r>
    </w:p>
    <w:p w:rsidR="00A67006" w:rsidRDefault="003A4717" w:rsidP="003A4717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6) </w:t>
      </w:r>
      <w:r w:rsidR="00E0137B">
        <w:rPr>
          <w:rFonts w:ascii="Arial" w:hAnsi="Arial" w:cs="Arial"/>
          <w:b/>
          <w:sz w:val="24"/>
          <w:szCs w:val="24"/>
        </w:rPr>
        <w:t>Plán práce na VV na II. pololetí 2023</w:t>
      </w:r>
      <w:r w:rsidR="00FA2878" w:rsidRPr="008C0B77">
        <w:rPr>
          <w:rFonts w:ascii="Arial" w:hAnsi="Arial" w:cs="Arial"/>
          <w:lang w:eastAsia="cs-CZ"/>
        </w:rPr>
        <w:tab/>
      </w:r>
    </w:p>
    <w:p w:rsidR="00A67006" w:rsidRDefault="00A67006" w:rsidP="00A67006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13326B">
        <w:rPr>
          <w:rFonts w:ascii="Arial" w:hAnsi="Arial" w:cs="Arial"/>
          <w:b/>
          <w:sz w:val="24"/>
          <w:szCs w:val="24"/>
        </w:rPr>
        <w:t>V</w:t>
      </w:r>
      <w:r w:rsidR="00E0137B">
        <w:rPr>
          <w:rFonts w:ascii="Arial" w:hAnsi="Arial" w:cs="Arial"/>
          <w:b/>
          <w:sz w:val="24"/>
          <w:szCs w:val="24"/>
        </w:rPr>
        <w:t>ilímková</w:t>
      </w:r>
    </w:p>
    <w:p w:rsidR="001E478C" w:rsidRPr="001E478C" w:rsidRDefault="001E478C" w:rsidP="00A67006">
      <w:pPr>
        <w:spacing w:before="120" w:after="24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Starostka předložila VV návrh plánu práce na II. pololetí a požádala členy a vedoucí rad, aby si zkontrolovali, zda jsou v plánu zaneseny všechny akce. P</w:t>
      </w:r>
      <w:r w:rsidR="00475E96">
        <w:rPr>
          <w:rFonts w:ascii="Arial" w:hAnsi="Arial" w:cs="Arial"/>
          <w:bCs/>
          <w:iCs/>
          <w:sz w:val="24"/>
          <w:szCs w:val="24"/>
        </w:rPr>
        <w:t>opřípadě požádali o úpravu plánu</w:t>
      </w:r>
      <w:r>
        <w:rPr>
          <w:rFonts w:ascii="Arial" w:hAnsi="Arial" w:cs="Arial"/>
          <w:bCs/>
          <w:iCs/>
          <w:sz w:val="24"/>
          <w:szCs w:val="24"/>
        </w:rPr>
        <w:t xml:space="preserve"> práce. </w:t>
      </w:r>
    </w:p>
    <w:p w:rsidR="00A67006" w:rsidRDefault="00E0137B" w:rsidP="00A67006">
      <w:pPr>
        <w:spacing w:before="12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F0ABC">
        <w:rPr>
          <w:rFonts w:ascii="Arial" w:hAnsi="Arial" w:cs="Arial"/>
          <w:b/>
          <w:i/>
          <w:sz w:val="24"/>
          <w:szCs w:val="24"/>
          <w:u w:val="single"/>
        </w:rPr>
        <w:t xml:space="preserve">Usnesení č. </w:t>
      </w:r>
      <w:r w:rsidR="001F0ABC" w:rsidRPr="001F0ABC">
        <w:rPr>
          <w:rFonts w:ascii="Arial" w:hAnsi="Arial" w:cs="Arial"/>
          <w:b/>
          <w:i/>
          <w:sz w:val="24"/>
          <w:szCs w:val="24"/>
          <w:u w:val="single"/>
        </w:rPr>
        <w:t>114</w:t>
      </w:r>
      <w:r w:rsidRPr="001F0ABC">
        <w:rPr>
          <w:rFonts w:ascii="Arial" w:hAnsi="Arial" w:cs="Arial"/>
          <w:b/>
          <w:i/>
          <w:sz w:val="24"/>
          <w:szCs w:val="24"/>
          <w:u w:val="single"/>
        </w:rPr>
        <w:t>/2023</w:t>
      </w:r>
      <w:r>
        <w:rPr>
          <w:rFonts w:ascii="Arial" w:hAnsi="Arial" w:cs="Arial"/>
          <w:b/>
          <w:i/>
          <w:sz w:val="24"/>
          <w:szCs w:val="24"/>
        </w:rPr>
        <w:t xml:space="preserve"> – VV souhlasí s plánem práce VV na II. pololetí 2023</w:t>
      </w:r>
    </w:p>
    <w:p w:rsidR="003C5D38" w:rsidRDefault="003C5D38" w:rsidP="003C5D38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7) OZ</w:t>
      </w:r>
      <w:r w:rsidR="00475E96">
        <w:rPr>
          <w:rFonts w:ascii="Arial" w:hAnsi="Arial" w:cs="Arial"/>
          <w:b/>
          <w:sz w:val="24"/>
          <w:szCs w:val="24"/>
        </w:rPr>
        <w:t xml:space="preserve"> </w:t>
      </w:r>
      <w:r w:rsidR="00E0137B">
        <w:rPr>
          <w:rFonts w:ascii="Arial" w:hAnsi="Arial" w:cs="Arial"/>
          <w:b/>
          <w:sz w:val="24"/>
          <w:szCs w:val="24"/>
        </w:rPr>
        <w:t>Veselá Diabolka</w:t>
      </w:r>
      <w:r w:rsidRPr="008C0B77">
        <w:rPr>
          <w:rFonts w:ascii="Arial" w:hAnsi="Arial" w:cs="Arial"/>
          <w:lang w:eastAsia="cs-CZ"/>
        </w:rPr>
        <w:tab/>
      </w:r>
    </w:p>
    <w:p w:rsidR="003C5D38" w:rsidRDefault="003C5D38" w:rsidP="003C5D38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Moudrá</w:t>
      </w:r>
    </w:p>
    <w:p w:rsidR="00FE038C" w:rsidRPr="00FE038C" w:rsidRDefault="00FE038C" w:rsidP="00FE038C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E038C">
        <w:rPr>
          <w:rFonts w:ascii="Arial" w:hAnsi="Arial" w:cs="Arial"/>
          <w:bCs/>
          <w:i/>
          <w:iCs/>
          <w:sz w:val="24"/>
          <w:szCs w:val="24"/>
        </w:rPr>
        <w:t>Bude předloženo na VV v září z důvodu nepřítomnosti vedoucí rady</w:t>
      </w:r>
    </w:p>
    <w:p w:rsidR="00E0137B" w:rsidRDefault="00E0137B" w:rsidP="001E478C">
      <w:pPr>
        <w:pStyle w:val="Odstavecseseznamem1"/>
        <w:spacing w:before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1E478C" w:rsidRDefault="00E0137B" w:rsidP="001E478C">
      <w:pPr>
        <w:pStyle w:val="Odstavecseseznamem1"/>
        <w:spacing w:before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 8) Zhodnocení okresního kola v běhu na 60 m</w:t>
      </w:r>
    </w:p>
    <w:p w:rsidR="001E478C" w:rsidRPr="001E478C" w:rsidRDefault="001E478C" w:rsidP="001E478C">
      <w:pPr>
        <w:pStyle w:val="Odstavecseseznamem1"/>
        <w:spacing w:before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- Moudrá</w:t>
      </w:r>
    </w:p>
    <w:p w:rsidR="00FE038C" w:rsidRPr="00FE038C" w:rsidRDefault="00FE038C" w:rsidP="00FE038C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E038C">
        <w:rPr>
          <w:rFonts w:ascii="Arial" w:hAnsi="Arial" w:cs="Arial"/>
          <w:bCs/>
          <w:i/>
          <w:iCs/>
          <w:sz w:val="24"/>
          <w:szCs w:val="24"/>
        </w:rPr>
        <w:t>Bude předloženo na VV v září z důvodu nepřítomnosti vedoucí rady</w:t>
      </w:r>
    </w:p>
    <w:p w:rsidR="00AD7E9C" w:rsidRPr="00AD7E9C" w:rsidRDefault="00AD7E9C" w:rsidP="00AD7E9C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7032D9" w:rsidRDefault="00F4359E" w:rsidP="007F16A8">
      <w:pPr>
        <w:pStyle w:val="Odstavecseseznamem1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E0137B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7A4696">
        <w:rPr>
          <w:rFonts w:ascii="Arial" w:hAnsi="Arial" w:cs="Arial"/>
          <w:b/>
          <w:sz w:val="24"/>
          <w:szCs w:val="24"/>
        </w:rPr>
        <w:t>Návrhy na v</w:t>
      </w:r>
      <w:r>
        <w:rPr>
          <w:rFonts w:ascii="Arial" w:hAnsi="Arial" w:cs="Arial"/>
          <w:b/>
          <w:sz w:val="24"/>
          <w:szCs w:val="24"/>
        </w:rPr>
        <w:t>yznamenání</w:t>
      </w:r>
    </w:p>
    <w:p w:rsidR="00E0137B" w:rsidRDefault="00E0137B" w:rsidP="00E0137B">
      <w:pPr>
        <w:spacing w:after="0"/>
        <w:rPr>
          <w:b/>
          <w:sz w:val="24"/>
          <w:szCs w:val="24"/>
          <w:u w:val="single"/>
        </w:rPr>
      </w:pP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SDH Hvězdonice</w:t>
      </w:r>
      <w:r>
        <w:rPr>
          <w:bCs/>
          <w:sz w:val="24"/>
          <w:szCs w:val="24"/>
        </w:rPr>
        <w:tab/>
        <w:t>MSVF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Řezba Oldřich – 100 let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SDH Břežany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ČU OSH</w:t>
      </w:r>
      <w:r>
        <w:rPr>
          <w:bCs/>
          <w:sz w:val="24"/>
          <w:szCs w:val="24"/>
        </w:rPr>
        <w:tab/>
        <w:t xml:space="preserve">Antoš Miloslav, Ludvík František, Šťastný Dominik,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ZPP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Kotek Roman, Víšek Radek, </w:t>
      </w:r>
      <w:proofErr w:type="spellStart"/>
      <w:r>
        <w:rPr>
          <w:bCs/>
          <w:sz w:val="24"/>
          <w:szCs w:val="24"/>
        </w:rPr>
        <w:t>Zdvihalová</w:t>
      </w:r>
      <w:proofErr w:type="spellEnd"/>
      <w:r>
        <w:rPr>
          <w:bCs/>
          <w:sz w:val="24"/>
          <w:szCs w:val="24"/>
        </w:rPr>
        <w:t xml:space="preserve"> Hana,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Zalabáková</w:t>
      </w:r>
      <w:proofErr w:type="spellEnd"/>
      <w:r>
        <w:rPr>
          <w:bCs/>
          <w:sz w:val="24"/>
          <w:szCs w:val="24"/>
        </w:rPr>
        <w:t xml:space="preserve"> Dagmar,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ZZ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Kotek Josef, Linhartová Klára, Krása Jaroslav,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Zíta František, </w:t>
      </w:r>
      <w:proofErr w:type="spellStart"/>
      <w:r>
        <w:rPr>
          <w:bCs/>
          <w:sz w:val="24"/>
          <w:szCs w:val="24"/>
        </w:rPr>
        <w:t>Pužman</w:t>
      </w:r>
      <w:proofErr w:type="spellEnd"/>
      <w:r>
        <w:rPr>
          <w:bCs/>
          <w:sz w:val="24"/>
          <w:szCs w:val="24"/>
        </w:rPr>
        <w:t xml:space="preserve"> Jindřich,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MSVF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Rabiňák</w:t>
      </w:r>
      <w:proofErr w:type="spellEnd"/>
      <w:r>
        <w:rPr>
          <w:bCs/>
          <w:sz w:val="24"/>
          <w:szCs w:val="24"/>
        </w:rPr>
        <w:t xml:space="preserve"> Karel,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SDH </w:t>
      </w:r>
      <w:proofErr w:type="spellStart"/>
      <w:r>
        <w:rPr>
          <w:bCs/>
          <w:sz w:val="24"/>
          <w:szCs w:val="24"/>
        </w:rPr>
        <w:t>Ouštice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ČU OSH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Neradová</w:t>
      </w:r>
      <w:proofErr w:type="spellEnd"/>
      <w:r>
        <w:rPr>
          <w:bCs/>
          <w:sz w:val="24"/>
          <w:szCs w:val="24"/>
        </w:rPr>
        <w:t xml:space="preserve"> Hana,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ZPP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Hruška Bohuslav, Buriánek Miroslav,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SDH Soběhrdy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ČU OSH</w:t>
      </w:r>
      <w:r>
        <w:rPr>
          <w:bCs/>
          <w:sz w:val="24"/>
          <w:szCs w:val="24"/>
        </w:rPr>
        <w:tab/>
        <w:t xml:space="preserve">Vnouček Stanislav, </w:t>
      </w:r>
      <w:proofErr w:type="spellStart"/>
      <w:r>
        <w:rPr>
          <w:bCs/>
          <w:sz w:val="24"/>
          <w:szCs w:val="24"/>
        </w:rPr>
        <w:t>Špidrová</w:t>
      </w:r>
      <w:proofErr w:type="spellEnd"/>
      <w:r>
        <w:rPr>
          <w:bCs/>
          <w:sz w:val="24"/>
          <w:szCs w:val="24"/>
        </w:rPr>
        <w:t xml:space="preserve"> Jana, Sobotková Barbora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Sobotka Filip, </w:t>
      </w:r>
      <w:proofErr w:type="spellStart"/>
      <w:r>
        <w:rPr>
          <w:bCs/>
          <w:sz w:val="24"/>
          <w:szCs w:val="24"/>
        </w:rPr>
        <w:t>Priknerová</w:t>
      </w:r>
      <w:proofErr w:type="spellEnd"/>
      <w:r>
        <w:rPr>
          <w:bCs/>
          <w:sz w:val="24"/>
          <w:szCs w:val="24"/>
        </w:rPr>
        <w:t xml:space="preserve"> Michaela, Kuchta Josef ml.,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Kuchta Luboš st., Kucharská Martina, Kotek Karel,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Baštářová Václava, </w:t>
      </w:r>
    </w:p>
    <w:p w:rsid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ZPP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Sobotka František, </w:t>
      </w:r>
    </w:p>
    <w:p w:rsidR="00E0137B" w:rsidRPr="00E0137B" w:rsidRDefault="00E0137B" w:rsidP="00E013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ZZ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Šíma Josef, Kuchta Josef st., </w:t>
      </w:r>
      <w:r>
        <w:rPr>
          <w:bCs/>
          <w:sz w:val="24"/>
          <w:szCs w:val="24"/>
        </w:rPr>
        <w:tab/>
      </w:r>
    </w:p>
    <w:p w:rsidR="004A7757" w:rsidRDefault="004A7757" w:rsidP="004A7757">
      <w:pPr>
        <w:pStyle w:val="Odstavecseseznamem1"/>
        <w:spacing w:before="120" w:after="240" w:line="240" w:lineRule="auto"/>
        <w:ind w:left="0"/>
        <w:contextualSpacing w:val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12FFD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USNESENÍ č. </w:t>
      </w:r>
      <w:r w:rsidR="001F0ABC">
        <w:rPr>
          <w:rFonts w:ascii="Arial" w:hAnsi="Arial" w:cs="Arial"/>
          <w:b/>
          <w:i/>
          <w:iCs/>
          <w:sz w:val="24"/>
          <w:szCs w:val="24"/>
          <w:u w:val="single"/>
        </w:rPr>
        <w:t>115</w:t>
      </w:r>
      <w:r w:rsidR="0091314B">
        <w:rPr>
          <w:rFonts w:ascii="Arial" w:hAnsi="Arial" w:cs="Arial"/>
          <w:b/>
          <w:i/>
          <w:iCs/>
          <w:sz w:val="24"/>
          <w:szCs w:val="24"/>
          <w:u w:val="single"/>
        </w:rPr>
        <w:t>/</w:t>
      </w:r>
      <w:r w:rsidR="00DE739A">
        <w:rPr>
          <w:rFonts w:ascii="Arial" w:hAnsi="Arial" w:cs="Arial"/>
          <w:b/>
          <w:i/>
          <w:iCs/>
          <w:sz w:val="24"/>
          <w:szCs w:val="24"/>
          <w:u w:val="single"/>
        </w:rPr>
        <w:t>202</w:t>
      </w:r>
      <w:r w:rsidR="00756F69">
        <w:rPr>
          <w:rFonts w:ascii="Arial" w:hAnsi="Arial" w:cs="Arial"/>
          <w:b/>
          <w:i/>
          <w:iCs/>
          <w:sz w:val="24"/>
          <w:szCs w:val="24"/>
          <w:u w:val="single"/>
        </w:rPr>
        <w:t>3</w:t>
      </w:r>
      <w:r w:rsidRPr="00112FFD">
        <w:rPr>
          <w:rFonts w:ascii="Arial" w:hAnsi="Arial" w:cs="Arial"/>
          <w:b/>
          <w:i/>
          <w:iCs/>
          <w:sz w:val="24"/>
          <w:szCs w:val="24"/>
        </w:rPr>
        <w:t xml:space="preserve"> – VV </w:t>
      </w:r>
      <w:r w:rsidR="001D132A">
        <w:rPr>
          <w:rFonts w:ascii="Arial" w:hAnsi="Arial" w:cs="Arial"/>
          <w:b/>
          <w:i/>
          <w:iCs/>
          <w:sz w:val="24"/>
          <w:szCs w:val="24"/>
        </w:rPr>
        <w:t>s</w:t>
      </w:r>
      <w:r w:rsidR="00944C7D">
        <w:rPr>
          <w:rFonts w:ascii="Arial" w:hAnsi="Arial" w:cs="Arial"/>
          <w:b/>
          <w:i/>
          <w:iCs/>
          <w:sz w:val="24"/>
          <w:szCs w:val="24"/>
        </w:rPr>
        <w:t>ouhlasí s</w:t>
      </w:r>
      <w:r w:rsidR="001D132A">
        <w:rPr>
          <w:rFonts w:ascii="Arial" w:hAnsi="Arial" w:cs="Arial"/>
          <w:b/>
          <w:i/>
          <w:iCs/>
          <w:sz w:val="24"/>
          <w:szCs w:val="24"/>
        </w:rPr>
        <w:t> předloženými vyznamenáními.</w:t>
      </w:r>
    </w:p>
    <w:p w:rsidR="00CF02FB" w:rsidRDefault="00F96EAE" w:rsidP="00596083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E0137B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 Informace starostky</w:t>
      </w:r>
    </w:p>
    <w:p w:rsidR="00A44AFB" w:rsidRDefault="00A44AFB" w:rsidP="006929F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 – Vilímková</w:t>
      </w:r>
    </w:p>
    <w:p w:rsidR="00BD30CB" w:rsidRDefault="00E0137B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Pracovní doba v době prázdnin</w:t>
      </w:r>
    </w:p>
    <w:p w:rsidR="00E0137B" w:rsidRDefault="00E0137B" w:rsidP="00E0137B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Starostka žádá o úpravu pracovní doby v době prázdnin</w:t>
      </w:r>
    </w:p>
    <w:p w:rsidR="00EA3038" w:rsidRDefault="00EA3038" w:rsidP="00E0137B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Pondělí – pátek 7:00 – 11:00</w:t>
      </w:r>
      <w:r>
        <w:rPr>
          <w:rFonts w:ascii="Arial" w:eastAsia="Calibri" w:hAnsi="Arial" w:cs="Arial"/>
          <w:bCs/>
          <w:sz w:val="24"/>
          <w:szCs w:val="24"/>
        </w:rPr>
        <w:tab/>
        <w:t>12:00 – 14:00 hodin</w:t>
      </w:r>
    </w:p>
    <w:p w:rsidR="00EA3038" w:rsidRDefault="00EA3038" w:rsidP="00E0137B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Úřední dny pondělí - středa</w:t>
      </w:r>
    </w:p>
    <w:p w:rsidR="003E31F0" w:rsidRDefault="00EA3038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Starostka žádá o dovolenou v době:</w:t>
      </w:r>
    </w:p>
    <w:p w:rsidR="00EA3038" w:rsidRDefault="00EA3038" w:rsidP="00EA3038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24. – 28.7. 2023</w:t>
      </w:r>
    </w:p>
    <w:p w:rsidR="00EA3038" w:rsidRDefault="00EA3038" w:rsidP="00EA3038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3. – 12. 8. 2023 – Letní hasičský tábor</w:t>
      </w:r>
    </w:p>
    <w:p w:rsidR="00F07C6D" w:rsidRDefault="00F07C6D" w:rsidP="00F07C6D">
      <w:pPr>
        <w:pStyle w:val="Odstavecseseznamem1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07C6D" w:rsidRPr="00F07C6D" w:rsidRDefault="00F07C6D" w:rsidP="00F07C6D">
      <w:pPr>
        <w:pStyle w:val="Odstavecseseznamem1"/>
        <w:spacing w:after="0" w:line="240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 w:rsidRPr="00F07C6D">
        <w:rPr>
          <w:rFonts w:ascii="Arial" w:eastAsia="Calibri" w:hAnsi="Arial" w:cs="Arial"/>
          <w:b/>
          <w:sz w:val="24"/>
          <w:szCs w:val="24"/>
        </w:rPr>
        <w:t xml:space="preserve">VV souhlasí se změnou pracovní doby o </w:t>
      </w:r>
      <w:r w:rsidR="001F0ABC">
        <w:rPr>
          <w:rFonts w:ascii="Arial" w:eastAsia="Calibri" w:hAnsi="Arial" w:cs="Arial"/>
          <w:b/>
          <w:sz w:val="24"/>
          <w:szCs w:val="24"/>
        </w:rPr>
        <w:t>letních</w:t>
      </w:r>
      <w:r w:rsidRPr="00F07C6D">
        <w:rPr>
          <w:rFonts w:ascii="Arial" w:eastAsia="Calibri" w:hAnsi="Arial" w:cs="Arial"/>
          <w:b/>
          <w:sz w:val="24"/>
          <w:szCs w:val="24"/>
        </w:rPr>
        <w:t xml:space="preserve"> prázdninách a s čerpáním dovolené starostky OSH – pracovnice kanceláře</w:t>
      </w:r>
    </w:p>
    <w:p w:rsidR="00F07C6D" w:rsidRDefault="00F07C6D" w:rsidP="00F07C6D">
      <w:pPr>
        <w:pStyle w:val="Odstavecseseznamem1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3E31F0" w:rsidRDefault="00EA3038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Stuha k praporu – 120. výročí pro Slováky</w:t>
      </w:r>
    </w:p>
    <w:p w:rsidR="004C2844" w:rsidRDefault="004C2844" w:rsidP="004C2844">
      <w:pPr>
        <w:pStyle w:val="Odstavecseseznamem1"/>
        <w:spacing w:after="0" w:line="240" w:lineRule="auto"/>
        <w:ind w:left="51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C2844" w:rsidRDefault="004C2844" w:rsidP="004C2844">
      <w:pPr>
        <w:pStyle w:val="Odstavecseseznamem1"/>
        <w:spacing w:after="0" w:line="240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 w:rsidRPr="004C2844">
        <w:rPr>
          <w:rFonts w:ascii="Arial" w:eastAsia="Calibri" w:hAnsi="Arial" w:cs="Arial"/>
          <w:b/>
          <w:sz w:val="24"/>
          <w:szCs w:val="24"/>
          <w:u w:val="single"/>
        </w:rPr>
        <w:t>USNESENÍ 116/2023</w:t>
      </w:r>
      <w:r>
        <w:rPr>
          <w:rFonts w:ascii="Arial" w:eastAsia="Calibri" w:hAnsi="Arial" w:cs="Arial"/>
          <w:b/>
          <w:sz w:val="24"/>
          <w:szCs w:val="24"/>
        </w:rPr>
        <w:t xml:space="preserve"> - VV souhlasí s výrobou stuhy pro slovenské kolegy a ukládá starost</w:t>
      </w:r>
      <w:r w:rsidR="00124446">
        <w:rPr>
          <w:rFonts w:ascii="Arial" w:eastAsia="Calibri" w:hAnsi="Arial" w:cs="Arial"/>
          <w:b/>
          <w:sz w:val="24"/>
          <w:szCs w:val="24"/>
        </w:rPr>
        <w:t>ce</w:t>
      </w:r>
      <w:r>
        <w:rPr>
          <w:rFonts w:ascii="Arial" w:eastAsia="Calibri" w:hAnsi="Arial" w:cs="Arial"/>
          <w:b/>
          <w:sz w:val="24"/>
          <w:szCs w:val="24"/>
        </w:rPr>
        <w:t xml:space="preserve"> zajistit její výrobu</w:t>
      </w:r>
    </w:p>
    <w:p w:rsidR="004C2844" w:rsidRPr="004C2844" w:rsidRDefault="004C2844" w:rsidP="004C2844">
      <w:pPr>
        <w:pStyle w:val="Odstavecseseznamem1"/>
        <w:spacing w:after="0" w:line="240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EA3038" w:rsidRDefault="00EA3038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Konzultace navržených Stanov – připomínky do 31. 8. 2023 – </w:t>
      </w:r>
      <w:r w:rsidR="004C2844">
        <w:rPr>
          <w:rFonts w:ascii="Arial" w:eastAsia="Calibri" w:hAnsi="Arial" w:cs="Arial"/>
          <w:bCs/>
          <w:sz w:val="24"/>
          <w:szCs w:val="24"/>
        </w:rPr>
        <w:t>starostka zaslala členům VV navržené Stanovy a žádá je o připomínky – zaslat do 20. 8. 2023 do kanceláře</w:t>
      </w:r>
    </w:p>
    <w:p w:rsidR="00D87613" w:rsidRPr="00124446" w:rsidRDefault="00D87613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Pořadová příprava – DRUŽSTVO, KONČIT, </w:t>
      </w:r>
      <w:r w:rsidRPr="00D87613">
        <w:rPr>
          <w:rFonts w:ascii="Arial" w:eastAsia="Calibri" w:hAnsi="Arial" w:cs="Arial"/>
          <w:bCs/>
          <w:sz w:val="24"/>
          <w:szCs w:val="24"/>
          <w:highlight w:val="yellow"/>
        </w:rPr>
        <w:t>POZOR,</w:t>
      </w:r>
      <w:r>
        <w:rPr>
          <w:rFonts w:ascii="Arial" w:eastAsia="Calibri" w:hAnsi="Arial" w:cs="Arial"/>
          <w:bCs/>
          <w:sz w:val="24"/>
          <w:szCs w:val="24"/>
        </w:rPr>
        <w:t xml:space="preserve"> ZA MNOU V ZÁSTUP NASTOUPIT, </w:t>
      </w:r>
      <w:r w:rsidRPr="004C2844">
        <w:rPr>
          <w:rFonts w:ascii="Arial" w:eastAsia="Calibri" w:hAnsi="Arial" w:cs="Arial"/>
          <w:bCs/>
          <w:sz w:val="24"/>
          <w:szCs w:val="24"/>
          <w:highlight w:val="yellow"/>
        </w:rPr>
        <w:t>POZOR tam nepatří</w:t>
      </w:r>
      <w:r w:rsidR="004C2844">
        <w:rPr>
          <w:rFonts w:ascii="Arial" w:eastAsia="Calibri" w:hAnsi="Arial" w:cs="Arial"/>
          <w:bCs/>
          <w:sz w:val="24"/>
          <w:szCs w:val="24"/>
        </w:rPr>
        <w:t xml:space="preserve"> – na tuto situaci jsou nejednotné názory. </w:t>
      </w:r>
      <w:r w:rsidR="004C2844" w:rsidRPr="00124446">
        <w:rPr>
          <w:rFonts w:ascii="Arial" w:eastAsia="Calibri" w:hAnsi="Arial" w:cs="Arial"/>
          <w:b/>
          <w:sz w:val="24"/>
          <w:szCs w:val="24"/>
        </w:rPr>
        <w:t xml:space="preserve">Starostka zjistí od odborníků, jak to má být správně. </w:t>
      </w:r>
    </w:p>
    <w:p w:rsidR="00D87613" w:rsidRDefault="00D87613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Pojištění FOX IV – </w:t>
      </w:r>
      <w:r w:rsidR="004C2844">
        <w:rPr>
          <w:rFonts w:ascii="Arial" w:eastAsia="Calibri" w:hAnsi="Arial" w:cs="Arial"/>
          <w:bCs/>
          <w:sz w:val="24"/>
          <w:szCs w:val="24"/>
        </w:rPr>
        <w:t xml:space="preserve">nabídka HVP </w:t>
      </w:r>
      <w:r>
        <w:rPr>
          <w:rFonts w:ascii="Arial" w:eastAsia="Calibri" w:hAnsi="Arial" w:cs="Arial"/>
          <w:bCs/>
          <w:sz w:val="24"/>
          <w:szCs w:val="24"/>
        </w:rPr>
        <w:t>5 227,- Kč</w:t>
      </w:r>
    </w:p>
    <w:p w:rsidR="004C2844" w:rsidRPr="00124446" w:rsidRDefault="004C2844" w:rsidP="004C2844">
      <w:pPr>
        <w:pStyle w:val="Odstavecseseznamem1"/>
        <w:spacing w:after="0" w:line="240" w:lineRule="auto"/>
        <w:ind w:left="510"/>
        <w:jc w:val="both"/>
        <w:rPr>
          <w:rFonts w:ascii="Arial" w:eastAsia="Calibri" w:hAnsi="Arial" w:cs="Arial"/>
          <w:b/>
          <w:sz w:val="24"/>
          <w:szCs w:val="24"/>
        </w:rPr>
      </w:pPr>
      <w:r w:rsidRPr="00124446">
        <w:rPr>
          <w:rFonts w:ascii="Arial" w:eastAsia="Calibri" w:hAnsi="Arial" w:cs="Arial"/>
          <w:b/>
          <w:sz w:val="24"/>
          <w:szCs w:val="24"/>
        </w:rPr>
        <w:t>Starostka zjistí podrobnosti</w:t>
      </w:r>
      <w:r w:rsidR="00124446" w:rsidRPr="00124446">
        <w:rPr>
          <w:rFonts w:ascii="Arial" w:eastAsia="Calibri" w:hAnsi="Arial" w:cs="Arial"/>
          <w:b/>
          <w:sz w:val="24"/>
          <w:szCs w:val="24"/>
        </w:rPr>
        <w:t>,</w:t>
      </w:r>
      <w:r w:rsidRPr="00124446">
        <w:rPr>
          <w:rFonts w:ascii="Arial" w:eastAsia="Calibri" w:hAnsi="Arial" w:cs="Arial"/>
          <w:b/>
          <w:sz w:val="24"/>
          <w:szCs w:val="24"/>
        </w:rPr>
        <w:t xml:space="preserve"> na co se pojistka vztahuje a </w:t>
      </w:r>
      <w:r w:rsidR="00124446" w:rsidRPr="00124446">
        <w:rPr>
          <w:rFonts w:ascii="Arial" w:eastAsia="Calibri" w:hAnsi="Arial" w:cs="Arial"/>
          <w:b/>
          <w:sz w:val="24"/>
          <w:szCs w:val="24"/>
        </w:rPr>
        <w:t>pokud bude výhodná, zprostředkuje pojištění</w:t>
      </w:r>
      <w:r w:rsidR="007C4671">
        <w:rPr>
          <w:rFonts w:ascii="Arial" w:eastAsia="Calibri" w:hAnsi="Arial" w:cs="Arial"/>
          <w:b/>
          <w:sz w:val="24"/>
          <w:szCs w:val="24"/>
        </w:rPr>
        <w:t>.</w:t>
      </w:r>
    </w:p>
    <w:p w:rsidR="00EA3038" w:rsidRDefault="00EA3038" w:rsidP="00BD30CB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Žádost SDH Břežany na finanční příspěvek na výrobu historického praporu</w:t>
      </w:r>
    </w:p>
    <w:p w:rsidR="00EA3038" w:rsidRDefault="00EA3038" w:rsidP="00EA3038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Z dotace KÚ/KSH pro rok 2023/2024 (zatím není odsouhlasená č</w:t>
      </w:r>
      <w:r w:rsidR="00D87613">
        <w:rPr>
          <w:rFonts w:ascii="Arial" w:eastAsia="Calibri" w:hAnsi="Arial" w:cs="Arial"/>
          <w:bCs/>
          <w:sz w:val="24"/>
          <w:szCs w:val="24"/>
        </w:rPr>
        <w:t xml:space="preserve">ástka krajským zastupitelstvem). Dotace bude krácena. </w:t>
      </w:r>
    </w:p>
    <w:p w:rsidR="00327B91" w:rsidRDefault="00327B91" w:rsidP="00327B91">
      <w:pPr>
        <w:pStyle w:val="Odstavecseseznamem1"/>
        <w:spacing w:after="0" w:line="240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VV bere na vědomí </w:t>
      </w:r>
      <w:r w:rsidR="00124446">
        <w:rPr>
          <w:rFonts w:ascii="Arial" w:eastAsia="Calibri" w:hAnsi="Arial" w:cs="Arial"/>
          <w:b/>
          <w:sz w:val="24"/>
          <w:szCs w:val="24"/>
        </w:rPr>
        <w:t xml:space="preserve">žádost </w:t>
      </w:r>
      <w:r>
        <w:rPr>
          <w:rFonts w:ascii="Arial" w:eastAsia="Calibri" w:hAnsi="Arial" w:cs="Arial"/>
          <w:b/>
          <w:sz w:val="24"/>
          <w:szCs w:val="24"/>
        </w:rPr>
        <w:t xml:space="preserve">a podle finanční situace a schválení dotace navrhne částku </w:t>
      </w:r>
    </w:p>
    <w:p w:rsidR="00327B91" w:rsidRPr="00327B91" w:rsidRDefault="00327B91" w:rsidP="00327B91">
      <w:pPr>
        <w:pStyle w:val="Odstavecseseznamem1"/>
        <w:spacing w:after="0" w:line="240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F07C6D" w:rsidRDefault="00F07C6D" w:rsidP="00F07C6D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Pozvánky na akce</w:t>
      </w:r>
    </w:p>
    <w:p w:rsidR="00F07C6D" w:rsidRDefault="00F07C6D" w:rsidP="00F07C6D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SDH Mitrovice – 125 let založení sboru – soutěž</w:t>
      </w:r>
    </w:p>
    <w:p w:rsidR="00F07C6D" w:rsidRDefault="00F07C6D" w:rsidP="00F07C6D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SDH Kuňovice – 110 let založení sboru </w:t>
      </w:r>
      <w:r w:rsidR="004C2844">
        <w:rPr>
          <w:rFonts w:ascii="Arial" w:eastAsia="Calibri" w:hAnsi="Arial" w:cs="Arial"/>
          <w:bCs/>
          <w:sz w:val="24"/>
          <w:szCs w:val="24"/>
        </w:rPr>
        <w:t>–</w:t>
      </w:r>
      <w:r>
        <w:rPr>
          <w:rFonts w:ascii="Arial" w:eastAsia="Calibri" w:hAnsi="Arial" w:cs="Arial"/>
          <w:bCs/>
          <w:sz w:val="24"/>
          <w:szCs w:val="24"/>
        </w:rPr>
        <w:t xml:space="preserve"> soutěž</w:t>
      </w:r>
    </w:p>
    <w:p w:rsidR="00D87613" w:rsidRDefault="00D87613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87613" w:rsidRDefault="00D87613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52CFE" w:rsidRDefault="00460E17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3C5D38">
        <w:rPr>
          <w:rFonts w:ascii="Arial" w:hAnsi="Arial" w:cs="Arial"/>
          <w:b/>
          <w:sz w:val="24"/>
          <w:szCs w:val="24"/>
        </w:rPr>
        <w:t>1</w:t>
      </w:r>
      <w:r w:rsidR="00D8761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EF1713">
        <w:rPr>
          <w:rFonts w:ascii="Arial" w:hAnsi="Arial" w:cs="Arial"/>
          <w:b/>
          <w:sz w:val="24"/>
          <w:szCs w:val="24"/>
        </w:rPr>
        <w:t xml:space="preserve">Diskuse </w:t>
      </w:r>
      <w:r w:rsidR="00A374AB">
        <w:rPr>
          <w:rFonts w:ascii="Arial" w:hAnsi="Arial" w:cs="Arial"/>
          <w:b/>
          <w:sz w:val="24"/>
          <w:szCs w:val="24"/>
        </w:rPr>
        <w:t>–</w:t>
      </w:r>
      <w:r w:rsidR="00EF1713">
        <w:rPr>
          <w:rFonts w:ascii="Arial" w:hAnsi="Arial" w:cs="Arial"/>
          <w:b/>
          <w:sz w:val="24"/>
          <w:szCs w:val="24"/>
        </w:rPr>
        <w:t xml:space="preserve"> r</w:t>
      </w:r>
      <w:r w:rsidR="00AB2C6E">
        <w:rPr>
          <w:rFonts w:ascii="Arial" w:hAnsi="Arial" w:cs="Arial"/>
          <w:b/>
          <w:sz w:val="24"/>
          <w:szCs w:val="24"/>
        </w:rPr>
        <w:t>ůzné</w:t>
      </w:r>
    </w:p>
    <w:p w:rsidR="00124446" w:rsidRDefault="00124446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24446" w:rsidRDefault="00124446" w:rsidP="00124446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Štěpánek Petr</w:t>
      </w:r>
    </w:p>
    <w:p w:rsidR="00124446" w:rsidRDefault="00124446" w:rsidP="00124446">
      <w:pPr>
        <w:pStyle w:val="Odstavecseseznamem1"/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Byla ustanovena Okresní odborná rada hasičských soutěží (OORHS)</w:t>
      </w:r>
    </w:p>
    <w:p w:rsidR="00124446" w:rsidRDefault="00124446" w:rsidP="00124446">
      <w:pPr>
        <w:pStyle w:val="Odstavecseseznamem1"/>
        <w:numPr>
          <w:ilvl w:val="2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Vedoucí rady </w:t>
      </w:r>
      <w:r>
        <w:rPr>
          <w:rFonts w:ascii="Arial" w:eastAsia="Calibri" w:hAnsi="Arial" w:cs="Arial"/>
          <w:bCs/>
          <w:sz w:val="24"/>
          <w:szCs w:val="24"/>
        </w:rPr>
        <w:tab/>
        <w:t>Miloš Páv</w:t>
      </w:r>
    </w:p>
    <w:p w:rsidR="00124446" w:rsidRDefault="00124446" w:rsidP="00124446">
      <w:pPr>
        <w:pStyle w:val="Odstavecseseznamem1"/>
        <w:numPr>
          <w:ilvl w:val="2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Členové</w:t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ab/>
        <w:t xml:space="preserve">Pohorský Luděk, Kučera Jan. </w:t>
      </w:r>
    </w:p>
    <w:p w:rsidR="00124446" w:rsidRDefault="00124446" w:rsidP="00124446">
      <w:pPr>
        <w:pStyle w:val="Odstavecseseznamem1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24446" w:rsidRPr="00FE038C" w:rsidRDefault="00FE038C" w:rsidP="00FE038C">
      <w:pPr>
        <w:pStyle w:val="Odstavecseseznamem1"/>
        <w:spacing w:after="0" w:line="240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 w:rsidRPr="00FE038C">
        <w:rPr>
          <w:rFonts w:ascii="Arial" w:eastAsia="Calibri" w:hAnsi="Arial" w:cs="Arial"/>
          <w:b/>
          <w:sz w:val="24"/>
          <w:szCs w:val="24"/>
          <w:u w:val="single"/>
        </w:rPr>
        <w:t>USNESENÍ 117/2023</w:t>
      </w:r>
      <w:r w:rsidRPr="00FE038C">
        <w:rPr>
          <w:rFonts w:ascii="Arial" w:eastAsia="Calibri" w:hAnsi="Arial" w:cs="Arial"/>
          <w:b/>
          <w:sz w:val="24"/>
          <w:szCs w:val="24"/>
        </w:rPr>
        <w:t xml:space="preserve"> – VV potvrzuje vedoucího a členy OORHS</w:t>
      </w:r>
    </w:p>
    <w:p w:rsidR="00124446" w:rsidRPr="00FE038C" w:rsidRDefault="00124446" w:rsidP="00596083">
      <w:pPr>
        <w:pStyle w:val="Odstavecseseznamem1"/>
        <w:spacing w:before="240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A4953" w:rsidRPr="00596083" w:rsidRDefault="003A4953" w:rsidP="00596083">
      <w:pPr>
        <w:pStyle w:val="Odstavecseseznamem1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 </w:t>
      </w:r>
      <w:r w:rsidR="009D650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 Závěr</w:t>
      </w:r>
    </w:p>
    <w:p w:rsidR="003A4953" w:rsidRDefault="003A4953">
      <w:pPr>
        <w:pStyle w:val="Odstavecseseznamem1"/>
        <w:spacing w:after="0" w:line="240" w:lineRule="auto"/>
        <w:ind w:left="0"/>
        <w:jc w:val="both"/>
      </w:pPr>
      <w:r>
        <w:rPr>
          <w:rFonts w:ascii="Arial" w:hAnsi="Arial" w:cs="Arial"/>
          <w:b/>
          <w:sz w:val="24"/>
          <w:szCs w:val="24"/>
        </w:rPr>
        <w:t xml:space="preserve">Ú </w:t>
      </w:r>
      <w:r w:rsidR="0059608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Vilímková</w:t>
      </w:r>
    </w:p>
    <w:p w:rsidR="00DE617E" w:rsidRPr="00DE617E" w:rsidRDefault="009477E4" w:rsidP="009477E4">
      <w:pPr>
        <w:pStyle w:val="Odstavecseseznamem1"/>
        <w:spacing w:after="0" w:line="240" w:lineRule="auto"/>
        <w:jc w:val="both"/>
      </w:pPr>
      <w:r w:rsidRPr="002302C7">
        <w:rPr>
          <w:rFonts w:ascii="Arial" w:hAnsi="Arial" w:cs="Arial"/>
          <w:sz w:val="24"/>
          <w:szCs w:val="24"/>
        </w:rPr>
        <w:t xml:space="preserve">– </w:t>
      </w:r>
      <w:r w:rsidR="003A4953">
        <w:rPr>
          <w:rFonts w:ascii="Arial" w:hAnsi="Arial" w:cs="Arial"/>
          <w:sz w:val="24"/>
          <w:szCs w:val="24"/>
        </w:rPr>
        <w:t>poděkovala za účast</w:t>
      </w:r>
      <w:r w:rsidR="002B3F9B">
        <w:rPr>
          <w:rFonts w:ascii="Arial" w:hAnsi="Arial" w:cs="Arial"/>
          <w:sz w:val="24"/>
          <w:szCs w:val="24"/>
        </w:rPr>
        <w:t xml:space="preserve"> a </w:t>
      </w:r>
      <w:r w:rsidR="003A4953">
        <w:rPr>
          <w:rFonts w:ascii="Arial" w:hAnsi="Arial" w:cs="Arial"/>
          <w:sz w:val="24"/>
          <w:szCs w:val="24"/>
        </w:rPr>
        <w:t>rozloučila se se všemi přítomnými</w:t>
      </w:r>
    </w:p>
    <w:p w:rsidR="003A4953" w:rsidRPr="00B947D7" w:rsidRDefault="009477E4" w:rsidP="009477E4">
      <w:pPr>
        <w:pStyle w:val="Odstavecseseznamem1"/>
        <w:spacing w:after="0" w:line="240" w:lineRule="auto"/>
        <w:jc w:val="both"/>
      </w:pPr>
      <w:r w:rsidRPr="002302C7">
        <w:rPr>
          <w:rFonts w:ascii="Arial" w:hAnsi="Arial" w:cs="Arial"/>
          <w:sz w:val="24"/>
          <w:szCs w:val="24"/>
        </w:rPr>
        <w:t xml:space="preserve">– </w:t>
      </w:r>
      <w:r w:rsidR="003A4953" w:rsidRPr="00DE617E">
        <w:rPr>
          <w:rFonts w:ascii="Arial" w:hAnsi="Arial" w:cs="Arial"/>
          <w:sz w:val="24"/>
          <w:szCs w:val="24"/>
        </w:rPr>
        <w:t xml:space="preserve">příští jednání </w:t>
      </w:r>
      <w:r w:rsidR="002B3F9B">
        <w:rPr>
          <w:rFonts w:ascii="Arial" w:hAnsi="Arial" w:cs="Arial"/>
          <w:sz w:val="24"/>
          <w:szCs w:val="24"/>
        </w:rPr>
        <w:t>VV se uskuteční</w:t>
      </w:r>
      <w:r w:rsidR="003A4953" w:rsidRPr="00DE617E">
        <w:rPr>
          <w:rFonts w:ascii="Arial" w:hAnsi="Arial" w:cs="Arial"/>
          <w:sz w:val="24"/>
          <w:szCs w:val="24"/>
        </w:rPr>
        <w:t xml:space="preserve"> v</w:t>
      </w:r>
      <w:r w:rsidR="007C4671">
        <w:rPr>
          <w:rFonts w:ascii="Arial" w:hAnsi="Arial" w:cs="Arial"/>
          <w:sz w:val="24"/>
          <w:szCs w:val="24"/>
        </w:rPr>
        <w:t> </w:t>
      </w:r>
      <w:r w:rsidR="00EA3A6F">
        <w:rPr>
          <w:rFonts w:ascii="Arial" w:hAnsi="Arial" w:cs="Arial"/>
          <w:b/>
          <w:sz w:val="24"/>
          <w:szCs w:val="24"/>
        </w:rPr>
        <w:t>úterý</w:t>
      </w:r>
      <w:r w:rsidR="007C467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87613">
        <w:rPr>
          <w:rFonts w:ascii="Arial" w:hAnsi="Arial" w:cs="Arial"/>
          <w:b/>
          <w:sz w:val="24"/>
          <w:szCs w:val="24"/>
        </w:rPr>
        <w:t>5</w:t>
      </w:r>
      <w:r w:rsidR="00094965">
        <w:rPr>
          <w:rFonts w:ascii="Arial" w:hAnsi="Arial" w:cs="Arial"/>
          <w:b/>
          <w:sz w:val="24"/>
          <w:szCs w:val="24"/>
        </w:rPr>
        <w:t>.</w:t>
      </w:r>
      <w:r w:rsidR="00D87613">
        <w:rPr>
          <w:rFonts w:ascii="Arial" w:hAnsi="Arial" w:cs="Arial"/>
          <w:b/>
          <w:sz w:val="24"/>
          <w:szCs w:val="24"/>
        </w:rPr>
        <w:t>9</w:t>
      </w:r>
      <w:r w:rsidR="0075373D">
        <w:rPr>
          <w:rFonts w:ascii="Arial" w:hAnsi="Arial" w:cs="Arial"/>
          <w:b/>
          <w:sz w:val="24"/>
          <w:szCs w:val="24"/>
        </w:rPr>
        <w:t>.</w:t>
      </w:r>
      <w:r w:rsidR="00D90593">
        <w:rPr>
          <w:rFonts w:ascii="Arial" w:hAnsi="Arial" w:cs="Arial"/>
          <w:b/>
          <w:sz w:val="24"/>
          <w:szCs w:val="24"/>
        </w:rPr>
        <w:t>2023</w:t>
      </w:r>
      <w:proofErr w:type="gramEnd"/>
      <w:r w:rsidR="003A4953" w:rsidRPr="002B3F9B">
        <w:rPr>
          <w:rFonts w:ascii="Arial" w:hAnsi="Arial" w:cs="Arial"/>
          <w:b/>
          <w:sz w:val="24"/>
          <w:szCs w:val="24"/>
        </w:rPr>
        <w:t xml:space="preserve"> od </w:t>
      </w:r>
      <w:r w:rsidR="004308E4">
        <w:rPr>
          <w:rFonts w:ascii="Arial" w:hAnsi="Arial" w:cs="Arial"/>
          <w:b/>
          <w:sz w:val="24"/>
          <w:szCs w:val="24"/>
        </w:rPr>
        <w:t>1</w:t>
      </w:r>
      <w:r w:rsidR="00053BB4">
        <w:rPr>
          <w:rFonts w:ascii="Arial" w:hAnsi="Arial" w:cs="Arial"/>
          <w:b/>
          <w:sz w:val="24"/>
          <w:szCs w:val="24"/>
        </w:rPr>
        <w:t>5</w:t>
      </w:r>
      <w:r w:rsidR="004308E4">
        <w:rPr>
          <w:rFonts w:ascii="Arial" w:hAnsi="Arial" w:cs="Arial"/>
          <w:b/>
          <w:sz w:val="24"/>
          <w:szCs w:val="24"/>
        </w:rPr>
        <w:t>:</w:t>
      </w:r>
      <w:r w:rsidR="00ED757E">
        <w:rPr>
          <w:rFonts w:ascii="Arial" w:hAnsi="Arial" w:cs="Arial"/>
          <w:b/>
          <w:sz w:val="24"/>
          <w:szCs w:val="24"/>
        </w:rPr>
        <w:t>0</w:t>
      </w:r>
      <w:r w:rsidR="004308E4">
        <w:rPr>
          <w:rFonts w:ascii="Arial" w:hAnsi="Arial" w:cs="Arial"/>
          <w:b/>
          <w:sz w:val="24"/>
          <w:szCs w:val="24"/>
        </w:rPr>
        <w:t>0</w:t>
      </w:r>
      <w:r w:rsidR="003A4953" w:rsidRPr="00DE617E">
        <w:rPr>
          <w:rFonts w:ascii="Arial" w:hAnsi="Arial" w:cs="Arial"/>
          <w:sz w:val="24"/>
          <w:szCs w:val="24"/>
        </w:rPr>
        <w:t xml:space="preserve"> v kanceláři OSH Benešov </w:t>
      </w:r>
    </w:p>
    <w:p w:rsidR="00760FBE" w:rsidRDefault="00760FB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3A4953" w:rsidRPr="00DE617E" w:rsidRDefault="003A4953">
      <w:pPr>
        <w:spacing w:after="0" w:line="240" w:lineRule="auto"/>
        <w:rPr>
          <w:i/>
          <w:iCs/>
        </w:rPr>
      </w:pPr>
      <w:r w:rsidRPr="00DE617E">
        <w:rPr>
          <w:rFonts w:ascii="Arial" w:hAnsi="Arial" w:cs="Arial"/>
          <w:i/>
          <w:iCs/>
          <w:sz w:val="24"/>
          <w:szCs w:val="24"/>
        </w:rPr>
        <w:t>Jednání VV ukončeno v</w:t>
      </w:r>
      <w:r w:rsidR="005E725B">
        <w:rPr>
          <w:rFonts w:ascii="Arial" w:hAnsi="Arial" w:cs="Arial"/>
          <w:i/>
          <w:iCs/>
          <w:sz w:val="24"/>
          <w:szCs w:val="24"/>
        </w:rPr>
        <w:t> 1</w:t>
      </w:r>
      <w:r w:rsidR="00EE07B6">
        <w:rPr>
          <w:rFonts w:ascii="Arial" w:hAnsi="Arial" w:cs="Arial"/>
          <w:i/>
          <w:iCs/>
          <w:sz w:val="24"/>
          <w:szCs w:val="24"/>
        </w:rPr>
        <w:t>6</w:t>
      </w:r>
      <w:r w:rsidR="005E725B">
        <w:rPr>
          <w:rFonts w:ascii="Arial" w:hAnsi="Arial" w:cs="Arial"/>
          <w:i/>
          <w:iCs/>
          <w:sz w:val="24"/>
          <w:szCs w:val="24"/>
        </w:rPr>
        <w:t>:</w:t>
      </w:r>
      <w:r w:rsidR="00EE07B6">
        <w:rPr>
          <w:rFonts w:ascii="Arial" w:hAnsi="Arial" w:cs="Arial"/>
          <w:i/>
          <w:iCs/>
          <w:sz w:val="24"/>
          <w:szCs w:val="24"/>
        </w:rPr>
        <w:t>30</w:t>
      </w:r>
      <w:r w:rsidRPr="00DE617E">
        <w:rPr>
          <w:rFonts w:ascii="Arial" w:hAnsi="Arial" w:cs="Arial"/>
          <w:i/>
          <w:iCs/>
          <w:sz w:val="24"/>
          <w:szCs w:val="24"/>
        </w:rPr>
        <w:t xml:space="preserve">hodin. </w:t>
      </w:r>
    </w:p>
    <w:p w:rsidR="00DE617E" w:rsidRPr="00DE617E" w:rsidRDefault="003A495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E617E">
        <w:rPr>
          <w:rFonts w:ascii="Arial" w:hAnsi="Arial" w:cs="Arial"/>
          <w:i/>
          <w:iCs/>
          <w:sz w:val="24"/>
          <w:szCs w:val="24"/>
        </w:rPr>
        <w:t xml:space="preserve">Zapsala: </w:t>
      </w:r>
      <w:r w:rsidR="004C2844">
        <w:rPr>
          <w:rFonts w:ascii="Arial" w:hAnsi="Arial" w:cs="Arial"/>
          <w:i/>
          <w:iCs/>
          <w:sz w:val="24"/>
          <w:szCs w:val="24"/>
        </w:rPr>
        <w:t>Vilímková Dana</w:t>
      </w:r>
    </w:p>
    <w:p w:rsidR="00760FBE" w:rsidRDefault="00760FB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F81527" w:rsidRDefault="00F8152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3A4953" w:rsidRDefault="003A495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E617E">
        <w:rPr>
          <w:rFonts w:ascii="Arial" w:hAnsi="Arial" w:cs="Arial"/>
          <w:i/>
          <w:iCs/>
          <w:sz w:val="24"/>
          <w:szCs w:val="24"/>
        </w:rPr>
        <w:t>Ověřovatelé zápisu:</w:t>
      </w:r>
    </w:p>
    <w:p w:rsidR="00F07C6D" w:rsidRDefault="00F07C6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F07C6D" w:rsidRDefault="00F07C6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F07C6D" w:rsidRDefault="00F07C6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F07C6D" w:rsidRDefault="00F07C6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_______________________________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_____________________________</w:t>
      </w:r>
    </w:p>
    <w:p w:rsidR="00F07C6D" w:rsidRDefault="00F07C6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Milan Houdek v.r.                                                 Jiří Jelínek v.r.</w:t>
      </w:r>
    </w:p>
    <w:p w:rsidR="00F81527" w:rsidRDefault="00F8152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F07C6D" w:rsidRDefault="00F07C6D" w:rsidP="00D8761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F07C6D" w:rsidRDefault="00F07C6D" w:rsidP="00D8761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E617E" w:rsidRDefault="00DE617E" w:rsidP="00D87613">
      <w:pPr>
        <w:spacing w:after="0" w:line="240" w:lineRule="auto"/>
        <w:rPr>
          <w:rFonts w:ascii="Arial" w:hAnsi="Arial" w:cs="Arial"/>
          <w:sz w:val="24"/>
          <w:szCs w:val="24"/>
        </w:rPr>
        <w:sectPr w:rsidR="00DE617E" w:rsidSect="004666E4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F95F51" w:rsidRDefault="00D87613" w:rsidP="00F815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B2B" w:rsidRDefault="00556B2B" w:rsidP="00F815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6B2B" w:rsidSect="00DE617E">
      <w:type w:val="continuous"/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Century" w:hAnsi="Century" w:cs="Arial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">
    <w:nsid w:val="07087430"/>
    <w:multiLevelType w:val="hybridMultilevel"/>
    <w:tmpl w:val="83A0FC48"/>
    <w:lvl w:ilvl="0" w:tplc="04050005">
      <w:start w:val="1"/>
      <w:numFmt w:val="bullet"/>
      <w:lvlText w:val=""/>
      <w:lvlJc w:val="left"/>
      <w:pPr>
        <w:ind w:left="44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">
    <w:nsid w:val="136E2927"/>
    <w:multiLevelType w:val="hybridMultilevel"/>
    <w:tmpl w:val="1E425042"/>
    <w:lvl w:ilvl="0" w:tplc="CCDA43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3953B6"/>
    <w:multiLevelType w:val="multilevel"/>
    <w:tmpl w:val="4432B7E6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CB86C08"/>
    <w:multiLevelType w:val="hybridMultilevel"/>
    <w:tmpl w:val="3C12FEA0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70EC6"/>
    <w:multiLevelType w:val="hybridMultilevel"/>
    <w:tmpl w:val="3C3AC5D0"/>
    <w:lvl w:ilvl="0" w:tplc="DE889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6238C"/>
    <w:multiLevelType w:val="multilevel"/>
    <w:tmpl w:val="E988BDFE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64B4BA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9">
    <w:nsid w:val="29684704"/>
    <w:multiLevelType w:val="hybridMultilevel"/>
    <w:tmpl w:val="EA2641F0"/>
    <w:lvl w:ilvl="0" w:tplc="FB2A33C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66B9A"/>
    <w:multiLevelType w:val="hybridMultilevel"/>
    <w:tmpl w:val="6750C35C"/>
    <w:lvl w:ilvl="0" w:tplc="FB2A33C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650EE"/>
    <w:multiLevelType w:val="hybridMultilevel"/>
    <w:tmpl w:val="64AEC6CE"/>
    <w:lvl w:ilvl="0" w:tplc="5238B676">
      <w:numFmt w:val="bullet"/>
      <w:lvlText w:val="-"/>
      <w:lvlJc w:val="left"/>
      <w:pPr>
        <w:ind w:left="2160" w:hanging="360"/>
      </w:pPr>
      <w:rPr>
        <w:rFonts w:ascii="Georgia" w:eastAsia="Times New Roman" w:hAnsi="Georgia" w:cs="Vijaya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D984F2F"/>
    <w:multiLevelType w:val="hybridMultilevel"/>
    <w:tmpl w:val="8EE67DBA"/>
    <w:lvl w:ilvl="0" w:tplc="140C4FB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6064F01"/>
    <w:multiLevelType w:val="hybridMultilevel"/>
    <w:tmpl w:val="5F1E8D6C"/>
    <w:lvl w:ilvl="0" w:tplc="A6429B70">
      <w:start w:val="1"/>
      <w:numFmt w:val="bullet"/>
      <w:suff w:val="space"/>
      <w:lvlText w:val=""/>
      <w:lvlJc w:val="left"/>
      <w:pPr>
        <w:ind w:left="510" w:hanging="15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CED10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F7636"/>
    <w:multiLevelType w:val="hybridMultilevel"/>
    <w:tmpl w:val="56E63924"/>
    <w:lvl w:ilvl="0" w:tplc="57222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457C0"/>
    <w:multiLevelType w:val="hybridMultilevel"/>
    <w:tmpl w:val="57EC9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4430B"/>
    <w:multiLevelType w:val="hybridMultilevel"/>
    <w:tmpl w:val="5E4A9CF8"/>
    <w:lvl w:ilvl="0" w:tplc="EAF2F93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69222A6"/>
    <w:multiLevelType w:val="hybridMultilevel"/>
    <w:tmpl w:val="EA2641F0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720CC"/>
    <w:multiLevelType w:val="hybridMultilevel"/>
    <w:tmpl w:val="D0F27EF6"/>
    <w:lvl w:ilvl="0" w:tplc="3B6C0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E42C3"/>
    <w:multiLevelType w:val="hybridMultilevel"/>
    <w:tmpl w:val="4000ACB6"/>
    <w:lvl w:ilvl="0" w:tplc="083A0AAA">
      <w:start w:val="1"/>
      <w:numFmt w:val="bullet"/>
      <w:suff w:val="space"/>
      <w:lvlText w:val=""/>
      <w:lvlJc w:val="left"/>
      <w:pPr>
        <w:ind w:left="510" w:hanging="15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426481B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85F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1">
    <w:nsid w:val="558D3B37"/>
    <w:multiLevelType w:val="hybridMultilevel"/>
    <w:tmpl w:val="3B3A7F4E"/>
    <w:lvl w:ilvl="0" w:tplc="338E4F30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591D7B5D"/>
    <w:multiLevelType w:val="hybridMultilevel"/>
    <w:tmpl w:val="C916C8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91AB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Times New Roman"/>
        <w:sz w:val="24"/>
        <w:szCs w:val="24"/>
        <w:lang w:eastAsia="cs-CZ"/>
      </w:rPr>
    </w:lvl>
  </w:abstractNum>
  <w:abstractNum w:abstractNumId="24">
    <w:nsid w:val="6D680787"/>
    <w:multiLevelType w:val="hybridMultilevel"/>
    <w:tmpl w:val="DC44C842"/>
    <w:lvl w:ilvl="0" w:tplc="FB2A33C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810A3"/>
    <w:multiLevelType w:val="hybridMultilevel"/>
    <w:tmpl w:val="F8D0D3C4"/>
    <w:lvl w:ilvl="0" w:tplc="E1A88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E2FBA"/>
    <w:multiLevelType w:val="hybridMultilevel"/>
    <w:tmpl w:val="22CE9A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7"/>
  </w:num>
  <w:num w:numId="5">
    <w:abstractNumId w:val="2"/>
  </w:num>
  <w:num w:numId="6">
    <w:abstractNumId w:val="26"/>
  </w:num>
  <w:num w:numId="7">
    <w:abstractNumId w:val="11"/>
  </w:num>
  <w:num w:numId="8">
    <w:abstractNumId w:val="16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20"/>
  </w:num>
  <w:num w:numId="14">
    <w:abstractNumId w:val="12"/>
  </w:num>
  <w:num w:numId="15">
    <w:abstractNumId w:val="14"/>
  </w:num>
  <w:num w:numId="16">
    <w:abstractNumId w:val="18"/>
  </w:num>
  <w:num w:numId="17">
    <w:abstractNumId w:val="23"/>
  </w:num>
  <w:num w:numId="18">
    <w:abstractNumId w:val="1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</w:num>
  <w:num w:numId="22">
    <w:abstractNumId w:val="4"/>
  </w:num>
  <w:num w:numId="23">
    <w:abstractNumId w:val="25"/>
  </w:num>
  <w:num w:numId="24">
    <w:abstractNumId w:val="22"/>
  </w:num>
  <w:num w:numId="25">
    <w:abstractNumId w:val="10"/>
  </w:num>
  <w:num w:numId="26">
    <w:abstractNumId w:val="24"/>
  </w:num>
  <w:num w:numId="27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25A43"/>
    <w:rsid w:val="00003524"/>
    <w:rsid w:val="00007196"/>
    <w:rsid w:val="00012D8F"/>
    <w:rsid w:val="00014961"/>
    <w:rsid w:val="000161BE"/>
    <w:rsid w:val="00016ADE"/>
    <w:rsid w:val="00016FF2"/>
    <w:rsid w:val="000223ED"/>
    <w:rsid w:val="0002363A"/>
    <w:rsid w:val="00024183"/>
    <w:rsid w:val="00024247"/>
    <w:rsid w:val="0002746C"/>
    <w:rsid w:val="000325C4"/>
    <w:rsid w:val="00032A94"/>
    <w:rsid w:val="00037672"/>
    <w:rsid w:val="000379F5"/>
    <w:rsid w:val="000400D7"/>
    <w:rsid w:val="00042454"/>
    <w:rsid w:val="00043DB6"/>
    <w:rsid w:val="00044D02"/>
    <w:rsid w:val="000477D1"/>
    <w:rsid w:val="00050131"/>
    <w:rsid w:val="000526E5"/>
    <w:rsid w:val="00053381"/>
    <w:rsid w:val="00053BB4"/>
    <w:rsid w:val="0005590F"/>
    <w:rsid w:val="0005792A"/>
    <w:rsid w:val="00061AA0"/>
    <w:rsid w:val="000626C7"/>
    <w:rsid w:val="00064ACA"/>
    <w:rsid w:val="00067F73"/>
    <w:rsid w:val="00073EBF"/>
    <w:rsid w:val="00074D55"/>
    <w:rsid w:val="00074E75"/>
    <w:rsid w:val="00077396"/>
    <w:rsid w:val="00077539"/>
    <w:rsid w:val="00077610"/>
    <w:rsid w:val="00086F7B"/>
    <w:rsid w:val="0008780E"/>
    <w:rsid w:val="000903BF"/>
    <w:rsid w:val="00090F0C"/>
    <w:rsid w:val="00092359"/>
    <w:rsid w:val="00093DD1"/>
    <w:rsid w:val="00094965"/>
    <w:rsid w:val="00094CD2"/>
    <w:rsid w:val="00094F0F"/>
    <w:rsid w:val="000964C3"/>
    <w:rsid w:val="000A14AD"/>
    <w:rsid w:val="000A3716"/>
    <w:rsid w:val="000A443E"/>
    <w:rsid w:val="000B26FF"/>
    <w:rsid w:val="000B4FAE"/>
    <w:rsid w:val="000B59D0"/>
    <w:rsid w:val="000B5BDB"/>
    <w:rsid w:val="000B5CE9"/>
    <w:rsid w:val="000B71D0"/>
    <w:rsid w:val="000B75D0"/>
    <w:rsid w:val="000C0946"/>
    <w:rsid w:val="000C447F"/>
    <w:rsid w:val="000C4708"/>
    <w:rsid w:val="000C6E7C"/>
    <w:rsid w:val="000D1628"/>
    <w:rsid w:val="000D6767"/>
    <w:rsid w:val="000E03D2"/>
    <w:rsid w:val="000E2ED7"/>
    <w:rsid w:val="000E36CB"/>
    <w:rsid w:val="000E4426"/>
    <w:rsid w:val="000E669B"/>
    <w:rsid w:val="000F0096"/>
    <w:rsid w:val="000F037B"/>
    <w:rsid w:val="000F1129"/>
    <w:rsid w:val="000F1C63"/>
    <w:rsid w:val="000F3C61"/>
    <w:rsid w:val="000F4805"/>
    <w:rsid w:val="000F4F15"/>
    <w:rsid w:val="000F5CB0"/>
    <w:rsid w:val="000F5F76"/>
    <w:rsid w:val="000F6C3B"/>
    <w:rsid w:val="000F7ACD"/>
    <w:rsid w:val="000F7D6D"/>
    <w:rsid w:val="000F7E5C"/>
    <w:rsid w:val="00100C71"/>
    <w:rsid w:val="0010207B"/>
    <w:rsid w:val="00105E57"/>
    <w:rsid w:val="00107429"/>
    <w:rsid w:val="0010776E"/>
    <w:rsid w:val="0010781B"/>
    <w:rsid w:val="00107950"/>
    <w:rsid w:val="00107F56"/>
    <w:rsid w:val="00110041"/>
    <w:rsid w:val="00112CF8"/>
    <w:rsid w:val="00112FFD"/>
    <w:rsid w:val="00120082"/>
    <w:rsid w:val="00124446"/>
    <w:rsid w:val="00126995"/>
    <w:rsid w:val="0013007B"/>
    <w:rsid w:val="00132FDE"/>
    <w:rsid w:val="0013326B"/>
    <w:rsid w:val="00133F2D"/>
    <w:rsid w:val="00134763"/>
    <w:rsid w:val="001406E6"/>
    <w:rsid w:val="0014096E"/>
    <w:rsid w:val="00142FA5"/>
    <w:rsid w:val="00143525"/>
    <w:rsid w:val="00143996"/>
    <w:rsid w:val="00144928"/>
    <w:rsid w:val="00146780"/>
    <w:rsid w:val="00151213"/>
    <w:rsid w:val="00151A77"/>
    <w:rsid w:val="00151F26"/>
    <w:rsid w:val="00155D80"/>
    <w:rsid w:val="00162293"/>
    <w:rsid w:val="001640CC"/>
    <w:rsid w:val="00164EE7"/>
    <w:rsid w:val="00165323"/>
    <w:rsid w:val="00166550"/>
    <w:rsid w:val="00166EF9"/>
    <w:rsid w:val="00167588"/>
    <w:rsid w:val="00173793"/>
    <w:rsid w:val="00177ACF"/>
    <w:rsid w:val="0018046E"/>
    <w:rsid w:val="00181625"/>
    <w:rsid w:val="001869F7"/>
    <w:rsid w:val="00191083"/>
    <w:rsid w:val="001922B6"/>
    <w:rsid w:val="00194B0F"/>
    <w:rsid w:val="00196B58"/>
    <w:rsid w:val="00197AC3"/>
    <w:rsid w:val="001A431A"/>
    <w:rsid w:val="001A5276"/>
    <w:rsid w:val="001B2311"/>
    <w:rsid w:val="001B2AA9"/>
    <w:rsid w:val="001B2F7F"/>
    <w:rsid w:val="001B4097"/>
    <w:rsid w:val="001B5E24"/>
    <w:rsid w:val="001B5ED9"/>
    <w:rsid w:val="001B6015"/>
    <w:rsid w:val="001B6D9D"/>
    <w:rsid w:val="001B7148"/>
    <w:rsid w:val="001C2C7C"/>
    <w:rsid w:val="001C36A9"/>
    <w:rsid w:val="001C406B"/>
    <w:rsid w:val="001C435E"/>
    <w:rsid w:val="001C5273"/>
    <w:rsid w:val="001C6CFF"/>
    <w:rsid w:val="001C7D84"/>
    <w:rsid w:val="001D132A"/>
    <w:rsid w:val="001D14AF"/>
    <w:rsid w:val="001D1C81"/>
    <w:rsid w:val="001D3C9C"/>
    <w:rsid w:val="001D564B"/>
    <w:rsid w:val="001D5A4D"/>
    <w:rsid w:val="001D61DB"/>
    <w:rsid w:val="001D7C3C"/>
    <w:rsid w:val="001E0E0B"/>
    <w:rsid w:val="001E1A80"/>
    <w:rsid w:val="001E211C"/>
    <w:rsid w:val="001E3021"/>
    <w:rsid w:val="001E3929"/>
    <w:rsid w:val="001E478C"/>
    <w:rsid w:val="001F0ABC"/>
    <w:rsid w:val="001F5D2C"/>
    <w:rsid w:val="001F6EB1"/>
    <w:rsid w:val="001F7DC1"/>
    <w:rsid w:val="002010A8"/>
    <w:rsid w:val="00204A26"/>
    <w:rsid w:val="00206C65"/>
    <w:rsid w:val="00207498"/>
    <w:rsid w:val="00210540"/>
    <w:rsid w:val="00211133"/>
    <w:rsid w:val="00216F4A"/>
    <w:rsid w:val="00217886"/>
    <w:rsid w:val="00220DDF"/>
    <w:rsid w:val="0022286E"/>
    <w:rsid w:val="00227969"/>
    <w:rsid w:val="00231F78"/>
    <w:rsid w:val="0023355C"/>
    <w:rsid w:val="0023682E"/>
    <w:rsid w:val="00240313"/>
    <w:rsid w:val="002455BC"/>
    <w:rsid w:val="0024600C"/>
    <w:rsid w:val="002518A4"/>
    <w:rsid w:val="00253C83"/>
    <w:rsid w:val="00253E98"/>
    <w:rsid w:val="0026237F"/>
    <w:rsid w:val="0027176C"/>
    <w:rsid w:val="002718DA"/>
    <w:rsid w:val="002727F1"/>
    <w:rsid w:val="002771A6"/>
    <w:rsid w:val="00280E38"/>
    <w:rsid w:val="0028276E"/>
    <w:rsid w:val="00283A48"/>
    <w:rsid w:val="00284A80"/>
    <w:rsid w:val="002863D1"/>
    <w:rsid w:val="00286D6B"/>
    <w:rsid w:val="00287650"/>
    <w:rsid w:val="002900B0"/>
    <w:rsid w:val="00292E8B"/>
    <w:rsid w:val="0029433B"/>
    <w:rsid w:val="00294759"/>
    <w:rsid w:val="002A0FBB"/>
    <w:rsid w:val="002A509A"/>
    <w:rsid w:val="002B29CC"/>
    <w:rsid w:val="002B341B"/>
    <w:rsid w:val="002B3F9B"/>
    <w:rsid w:val="002B4A67"/>
    <w:rsid w:val="002B5A87"/>
    <w:rsid w:val="002B6295"/>
    <w:rsid w:val="002C52FF"/>
    <w:rsid w:val="002C5943"/>
    <w:rsid w:val="002C5CA2"/>
    <w:rsid w:val="002C7066"/>
    <w:rsid w:val="002D1809"/>
    <w:rsid w:val="002D5385"/>
    <w:rsid w:val="002D77C1"/>
    <w:rsid w:val="002D7B1A"/>
    <w:rsid w:val="002D7C77"/>
    <w:rsid w:val="002E2A51"/>
    <w:rsid w:val="002E32E3"/>
    <w:rsid w:val="002E3B00"/>
    <w:rsid w:val="002E768F"/>
    <w:rsid w:val="002E7C58"/>
    <w:rsid w:val="002F15C2"/>
    <w:rsid w:val="002F17D6"/>
    <w:rsid w:val="002F3341"/>
    <w:rsid w:val="002F35DA"/>
    <w:rsid w:val="0030212E"/>
    <w:rsid w:val="00302CAA"/>
    <w:rsid w:val="0030402D"/>
    <w:rsid w:val="003041EC"/>
    <w:rsid w:val="00304B50"/>
    <w:rsid w:val="00306078"/>
    <w:rsid w:val="00306B83"/>
    <w:rsid w:val="00307536"/>
    <w:rsid w:val="00307723"/>
    <w:rsid w:val="00313CDC"/>
    <w:rsid w:val="00315085"/>
    <w:rsid w:val="003166B1"/>
    <w:rsid w:val="00320709"/>
    <w:rsid w:val="00320BD1"/>
    <w:rsid w:val="00322989"/>
    <w:rsid w:val="00322BD6"/>
    <w:rsid w:val="003233A1"/>
    <w:rsid w:val="00323BC9"/>
    <w:rsid w:val="00324596"/>
    <w:rsid w:val="0032483A"/>
    <w:rsid w:val="00325591"/>
    <w:rsid w:val="00325A43"/>
    <w:rsid w:val="0032601C"/>
    <w:rsid w:val="00327B91"/>
    <w:rsid w:val="00332ABE"/>
    <w:rsid w:val="003339B3"/>
    <w:rsid w:val="00335133"/>
    <w:rsid w:val="003377E1"/>
    <w:rsid w:val="0034064A"/>
    <w:rsid w:val="00340E83"/>
    <w:rsid w:val="00341075"/>
    <w:rsid w:val="003412FC"/>
    <w:rsid w:val="0034330B"/>
    <w:rsid w:val="00343AD3"/>
    <w:rsid w:val="00344602"/>
    <w:rsid w:val="003447F0"/>
    <w:rsid w:val="00347954"/>
    <w:rsid w:val="00350A02"/>
    <w:rsid w:val="00351387"/>
    <w:rsid w:val="0035391E"/>
    <w:rsid w:val="00354822"/>
    <w:rsid w:val="00354D5D"/>
    <w:rsid w:val="0035667E"/>
    <w:rsid w:val="0036091D"/>
    <w:rsid w:val="00361150"/>
    <w:rsid w:val="003617D1"/>
    <w:rsid w:val="00362C63"/>
    <w:rsid w:val="00364948"/>
    <w:rsid w:val="00364E59"/>
    <w:rsid w:val="00370A35"/>
    <w:rsid w:val="00371EDA"/>
    <w:rsid w:val="00372A94"/>
    <w:rsid w:val="003744A2"/>
    <w:rsid w:val="00374D67"/>
    <w:rsid w:val="00375BDC"/>
    <w:rsid w:val="003769DD"/>
    <w:rsid w:val="00376D65"/>
    <w:rsid w:val="00377018"/>
    <w:rsid w:val="003821B3"/>
    <w:rsid w:val="00382417"/>
    <w:rsid w:val="00385BE6"/>
    <w:rsid w:val="00385FF6"/>
    <w:rsid w:val="00386ABB"/>
    <w:rsid w:val="00386B2F"/>
    <w:rsid w:val="00387F75"/>
    <w:rsid w:val="00390055"/>
    <w:rsid w:val="00390B21"/>
    <w:rsid w:val="00395C39"/>
    <w:rsid w:val="003960E2"/>
    <w:rsid w:val="0039627E"/>
    <w:rsid w:val="00397464"/>
    <w:rsid w:val="003A17B9"/>
    <w:rsid w:val="003A4717"/>
    <w:rsid w:val="003A4953"/>
    <w:rsid w:val="003A5D23"/>
    <w:rsid w:val="003A6093"/>
    <w:rsid w:val="003A7771"/>
    <w:rsid w:val="003A782E"/>
    <w:rsid w:val="003A7DC4"/>
    <w:rsid w:val="003B1121"/>
    <w:rsid w:val="003B1550"/>
    <w:rsid w:val="003B239C"/>
    <w:rsid w:val="003B2577"/>
    <w:rsid w:val="003B36CE"/>
    <w:rsid w:val="003B39E5"/>
    <w:rsid w:val="003B3AEC"/>
    <w:rsid w:val="003B3BE6"/>
    <w:rsid w:val="003B5A6D"/>
    <w:rsid w:val="003C286A"/>
    <w:rsid w:val="003C3004"/>
    <w:rsid w:val="003C33BC"/>
    <w:rsid w:val="003C5D38"/>
    <w:rsid w:val="003D158F"/>
    <w:rsid w:val="003D523A"/>
    <w:rsid w:val="003D5275"/>
    <w:rsid w:val="003D68DD"/>
    <w:rsid w:val="003E0278"/>
    <w:rsid w:val="003E240A"/>
    <w:rsid w:val="003E31F0"/>
    <w:rsid w:val="003E4747"/>
    <w:rsid w:val="003F3381"/>
    <w:rsid w:val="003F3448"/>
    <w:rsid w:val="003F53C1"/>
    <w:rsid w:val="003F6A77"/>
    <w:rsid w:val="003F6E5B"/>
    <w:rsid w:val="00402189"/>
    <w:rsid w:val="00405C78"/>
    <w:rsid w:val="00407505"/>
    <w:rsid w:val="00407764"/>
    <w:rsid w:val="00412463"/>
    <w:rsid w:val="00415701"/>
    <w:rsid w:val="00417A5F"/>
    <w:rsid w:val="00421F80"/>
    <w:rsid w:val="00424648"/>
    <w:rsid w:val="00424D9E"/>
    <w:rsid w:val="004258C6"/>
    <w:rsid w:val="004261FE"/>
    <w:rsid w:val="00427E39"/>
    <w:rsid w:val="004308E4"/>
    <w:rsid w:val="00431DB3"/>
    <w:rsid w:val="00432230"/>
    <w:rsid w:val="00432648"/>
    <w:rsid w:val="0043533D"/>
    <w:rsid w:val="0043555D"/>
    <w:rsid w:val="0043648C"/>
    <w:rsid w:val="00440D11"/>
    <w:rsid w:val="00444C06"/>
    <w:rsid w:val="0044657C"/>
    <w:rsid w:val="00446B74"/>
    <w:rsid w:val="00447525"/>
    <w:rsid w:val="004504C5"/>
    <w:rsid w:val="00453698"/>
    <w:rsid w:val="00457088"/>
    <w:rsid w:val="00460E17"/>
    <w:rsid w:val="00462E04"/>
    <w:rsid w:val="004650ED"/>
    <w:rsid w:val="004666E4"/>
    <w:rsid w:val="0046742A"/>
    <w:rsid w:val="00471879"/>
    <w:rsid w:val="00471BFE"/>
    <w:rsid w:val="00471F27"/>
    <w:rsid w:val="00472EC6"/>
    <w:rsid w:val="0047325B"/>
    <w:rsid w:val="004735B4"/>
    <w:rsid w:val="0047392A"/>
    <w:rsid w:val="0047410C"/>
    <w:rsid w:val="00474C85"/>
    <w:rsid w:val="00475E96"/>
    <w:rsid w:val="00476C2B"/>
    <w:rsid w:val="004800A4"/>
    <w:rsid w:val="0048158E"/>
    <w:rsid w:val="00484CD4"/>
    <w:rsid w:val="00486D28"/>
    <w:rsid w:val="00491C55"/>
    <w:rsid w:val="004928AD"/>
    <w:rsid w:val="00492E41"/>
    <w:rsid w:val="00493D4F"/>
    <w:rsid w:val="004942FE"/>
    <w:rsid w:val="00495E76"/>
    <w:rsid w:val="004971AF"/>
    <w:rsid w:val="004A12B8"/>
    <w:rsid w:val="004A2722"/>
    <w:rsid w:val="004A7757"/>
    <w:rsid w:val="004B06F7"/>
    <w:rsid w:val="004B11B3"/>
    <w:rsid w:val="004B181A"/>
    <w:rsid w:val="004B65F7"/>
    <w:rsid w:val="004C2844"/>
    <w:rsid w:val="004C40E4"/>
    <w:rsid w:val="004C5F3E"/>
    <w:rsid w:val="004D063F"/>
    <w:rsid w:val="004D16A7"/>
    <w:rsid w:val="004D1737"/>
    <w:rsid w:val="004D1B9D"/>
    <w:rsid w:val="004D2B63"/>
    <w:rsid w:val="004D33FB"/>
    <w:rsid w:val="004D3EB0"/>
    <w:rsid w:val="004D5B4D"/>
    <w:rsid w:val="004D643B"/>
    <w:rsid w:val="004E2638"/>
    <w:rsid w:val="004E2E24"/>
    <w:rsid w:val="004E31B1"/>
    <w:rsid w:val="004E3D13"/>
    <w:rsid w:val="004E5EC8"/>
    <w:rsid w:val="004F0B3E"/>
    <w:rsid w:val="004F2E31"/>
    <w:rsid w:val="004F310A"/>
    <w:rsid w:val="004F6280"/>
    <w:rsid w:val="004F68B1"/>
    <w:rsid w:val="004F77E0"/>
    <w:rsid w:val="004F78A1"/>
    <w:rsid w:val="004F7A63"/>
    <w:rsid w:val="00501D41"/>
    <w:rsid w:val="005055E2"/>
    <w:rsid w:val="00505803"/>
    <w:rsid w:val="00505FE9"/>
    <w:rsid w:val="00506744"/>
    <w:rsid w:val="00507ECA"/>
    <w:rsid w:val="005134FF"/>
    <w:rsid w:val="00516273"/>
    <w:rsid w:val="00516448"/>
    <w:rsid w:val="00517C68"/>
    <w:rsid w:val="00517F20"/>
    <w:rsid w:val="0052144A"/>
    <w:rsid w:val="0052264F"/>
    <w:rsid w:val="00522BAF"/>
    <w:rsid w:val="00522C2C"/>
    <w:rsid w:val="00525218"/>
    <w:rsid w:val="005276BD"/>
    <w:rsid w:val="00530A22"/>
    <w:rsid w:val="00530CAC"/>
    <w:rsid w:val="00531BA9"/>
    <w:rsid w:val="00533649"/>
    <w:rsid w:val="00542136"/>
    <w:rsid w:val="00545746"/>
    <w:rsid w:val="00546BFB"/>
    <w:rsid w:val="00553495"/>
    <w:rsid w:val="00555221"/>
    <w:rsid w:val="005553EA"/>
    <w:rsid w:val="00556B2B"/>
    <w:rsid w:val="0055735B"/>
    <w:rsid w:val="0056011F"/>
    <w:rsid w:val="00560B9B"/>
    <w:rsid w:val="00561E6A"/>
    <w:rsid w:val="0056391A"/>
    <w:rsid w:val="00563D4D"/>
    <w:rsid w:val="005663CD"/>
    <w:rsid w:val="00566591"/>
    <w:rsid w:val="00567AE2"/>
    <w:rsid w:val="005707D3"/>
    <w:rsid w:val="00572020"/>
    <w:rsid w:val="0057383B"/>
    <w:rsid w:val="005754ED"/>
    <w:rsid w:val="00581225"/>
    <w:rsid w:val="00585973"/>
    <w:rsid w:val="00590804"/>
    <w:rsid w:val="00594BE5"/>
    <w:rsid w:val="00596083"/>
    <w:rsid w:val="005A1293"/>
    <w:rsid w:val="005A254D"/>
    <w:rsid w:val="005A441A"/>
    <w:rsid w:val="005A58FA"/>
    <w:rsid w:val="005A59E7"/>
    <w:rsid w:val="005A63DC"/>
    <w:rsid w:val="005A6FA8"/>
    <w:rsid w:val="005B4B15"/>
    <w:rsid w:val="005C5A63"/>
    <w:rsid w:val="005D039E"/>
    <w:rsid w:val="005D54CD"/>
    <w:rsid w:val="005D71B1"/>
    <w:rsid w:val="005E2565"/>
    <w:rsid w:val="005E2C14"/>
    <w:rsid w:val="005E5211"/>
    <w:rsid w:val="005E5358"/>
    <w:rsid w:val="005E591A"/>
    <w:rsid w:val="005E725B"/>
    <w:rsid w:val="005F081B"/>
    <w:rsid w:val="005F7BA8"/>
    <w:rsid w:val="0060317E"/>
    <w:rsid w:val="00607B27"/>
    <w:rsid w:val="0061303D"/>
    <w:rsid w:val="0061439B"/>
    <w:rsid w:val="00614C76"/>
    <w:rsid w:val="00616249"/>
    <w:rsid w:val="00622BCB"/>
    <w:rsid w:val="006234C1"/>
    <w:rsid w:val="006237BF"/>
    <w:rsid w:val="0062421B"/>
    <w:rsid w:val="0062438F"/>
    <w:rsid w:val="00624EAB"/>
    <w:rsid w:val="00625110"/>
    <w:rsid w:val="00626497"/>
    <w:rsid w:val="006265B9"/>
    <w:rsid w:val="00631709"/>
    <w:rsid w:val="006326C1"/>
    <w:rsid w:val="00633509"/>
    <w:rsid w:val="0063434E"/>
    <w:rsid w:val="00635DB0"/>
    <w:rsid w:val="0063680A"/>
    <w:rsid w:val="0063727B"/>
    <w:rsid w:val="006401C0"/>
    <w:rsid w:val="00641D74"/>
    <w:rsid w:val="0064480B"/>
    <w:rsid w:val="00645F0D"/>
    <w:rsid w:val="0064606E"/>
    <w:rsid w:val="00651141"/>
    <w:rsid w:val="00651D52"/>
    <w:rsid w:val="0065559E"/>
    <w:rsid w:val="00657B63"/>
    <w:rsid w:val="00663CC0"/>
    <w:rsid w:val="00664BFC"/>
    <w:rsid w:val="0066751E"/>
    <w:rsid w:val="00667B6A"/>
    <w:rsid w:val="00672111"/>
    <w:rsid w:val="00672445"/>
    <w:rsid w:val="00673427"/>
    <w:rsid w:val="00674097"/>
    <w:rsid w:val="0067477D"/>
    <w:rsid w:val="006758A7"/>
    <w:rsid w:val="006765E3"/>
    <w:rsid w:val="00676F5A"/>
    <w:rsid w:val="006820BF"/>
    <w:rsid w:val="00682697"/>
    <w:rsid w:val="006829DF"/>
    <w:rsid w:val="00683E7C"/>
    <w:rsid w:val="006857C9"/>
    <w:rsid w:val="00686809"/>
    <w:rsid w:val="006929F4"/>
    <w:rsid w:val="00692DD3"/>
    <w:rsid w:val="00693E1D"/>
    <w:rsid w:val="00695D97"/>
    <w:rsid w:val="00696064"/>
    <w:rsid w:val="00697988"/>
    <w:rsid w:val="00697C14"/>
    <w:rsid w:val="006A08BA"/>
    <w:rsid w:val="006A28BF"/>
    <w:rsid w:val="006A35D5"/>
    <w:rsid w:val="006A52C6"/>
    <w:rsid w:val="006A6A50"/>
    <w:rsid w:val="006B07C1"/>
    <w:rsid w:val="006B3F35"/>
    <w:rsid w:val="006B6045"/>
    <w:rsid w:val="006B6EF0"/>
    <w:rsid w:val="006C39BB"/>
    <w:rsid w:val="006C5891"/>
    <w:rsid w:val="006C59B7"/>
    <w:rsid w:val="006D065A"/>
    <w:rsid w:val="006D4CFD"/>
    <w:rsid w:val="006E0081"/>
    <w:rsid w:val="006E126A"/>
    <w:rsid w:val="006E1A5D"/>
    <w:rsid w:val="006E45CB"/>
    <w:rsid w:val="006E5459"/>
    <w:rsid w:val="006E577E"/>
    <w:rsid w:val="006E6F08"/>
    <w:rsid w:val="006F3A30"/>
    <w:rsid w:val="006F3AF4"/>
    <w:rsid w:val="006F4202"/>
    <w:rsid w:val="006F65A3"/>
    <w:rsid w:val="006F727E"/>
    <w:rsid w:val="007021C7"/>
    <w:rsid w:val="00702227"/>
    <w:rsid w:val="007032D9"/>
    <w:rsid w:val="00703E35"/>
    <w:rsid w:val="0071085D"/>
    <w:rsid w:val="0071141F"/>
    <w:rsid w:val="00713CE7"/>
    <w:rsid w:val="007174CB"/>
    <w:rsid w:val="0072100D"/>
    <w:rsid w:val="007215CA"/>
    <w:rsid w:val="00721F70"/>
    <w:rsid w:val="00726316"/>
    <w:rsid w:val="00734099"/>
    <w:rsid w:val="00734CEF"/>
    <w:rsid w:val="00734E06"/>
    <w:rsid w:val="00734EC2"/>
    <w:rsid w:val="007364AA"/>
    <w:rsid w:val="007376D2"/>
    <w:rsid w:val="00744E03"/>
    <w:rsid w:val="00746F0B"/>
    <w:rsid w:val="0074725D"/>
    <w:rsid w:val="00747308"/>
    <w:rsid w:val="00752AD2"/>
    <w:rsid w:val="0075373D"/>
    <w:rsid w:val="00755E8A"/>
    <w:rsid w:val="00756F69"/>
    <w:rsid w:val="00760FBE"/>
    <w:rsid w:val="007623B8"/>
    <w:rsid w:val="00764216"/>
    <w:rsid w:val="00764658"/>
    <w:rsid w:val="00764A3B"/>
    <w:rsid w:val="00766B53"/>
    <w:rsid w:val="00766E46"/>
    <w:rsid w:val="00772249"/>
    <w:rsid w:val="00773D91"/>
    <w:rsid w:val="007761FE"/>
    <w:rsid w:val="007769CB"/>
    <w:rsid w:val="00776ECE"/>
    <w:rsid w:val="00777F61"/>
    <w:rsid w:val="007813FE"/>
    <w:rsid w:val="00784913"/>
    <w:rsid w:val="00784EDE"/>
    <w:rsid w:val="0078637F"/>
    <w:rsid w:val="00790623"/>
    <w:rsid w:val="00790977"/>
    <w:rsid w:val="00791F29"/>
    <w:rsid w:val="00793AB0"/>
    <w:rsid w:val="00793E79"/>
    <w:rsid w:val="0079528A"/>
    <w:rsid w:val="00796002"/>
    <w:rsid w:val="00796615"/>
    <w:rsid w:val="007A2CFD"/>
    <w:rsid w:val="007A4696"/>
    <w:rsid w:val="007A74B8"/>
    <w:rsid w:val="007B002A"/>
    <w:rsid w:val="007B107E"/>
    <w:rsid w:val="007B296A"/>
    <w:rsid w:val="007B42DB"/>
    <w:rsid w:val="007B57D7"/>
    <w:rsid w:val="007B74BC"/>
    <w:rsid w:val="007B7B3C"/>
    <w:rsid w:val="007C4671"/>
    <w:rsid w:val="007C50C5"/>
    <w:rsid w:val="007C7469"/>
    <w:rsid w:val="007C7BA3"/>
    <w:rsid w:val="007D1150"/>
    <w:rsid w:val="007D5B48"/>
    <w:rsid w:val="007D6026"/>
    <w:rsid w:val="007D6C51"/>
    <w:rsid w:val="007D6C7B"/>
    <w:rsid w:val="007D6F30"/>
    <w:rsid w:val="007D7A71"/>
    <w:rsid w:val="007D7F77"/>
    <w:rsid w:val="007E0BA1"/>
    <w:rsid w:val="007E1C9F"/>
    <w:rsid w:val="007E5267"/>
    <w:rsid w:val="007F16A8"/>
    <w:rsid w:val="007F5415"/>
    <w:rsid w:val="007F60FB"/>
    <w:rsid w:val="007F7F98"/>
    <w:rsid w:val="008002B1"/>
    <w:rsid w:val="008006E8"/>
    <w:rsid w:val="008026A5"/>
    <w:rsid w:val="00804931"/>
    <w:rsid w:val="0080493F"/>
    <w:rsid w:val="00805326"/>
    <w:rsid w:val="008054C5"/>
    <w:rsid w:val="00807B34"/>
    <w:rsid w:val="00814E2C"/>
    <w:rsid w:val="00815C34"/>
    <w:rsid w:val="00816187"/>
    <w:rsid w:val="00816E77"/>
    <w:rsid w:val="00817E10"/>
    <w:rsid w:val="0082460D"/>
    <w:rsid w:val="008247D6"/>
    <w:rsid w:val="00824CDE"/>
    <w:rsid w:val="00825DE8"/>
    <w:rsid w:val="0082677D"/>
    <w:rsid w:val="008269E7"/>
    <w:rsid w:val="00831AC4"/>
    <w:rsid w:val="00834195"/>
    <w:rsid w:val="00846D93"/>
    <w:rsid w:val="00851294"/>
    <w:rsid w:val="00851D24"/>
    <w:rsid w:val="00852149"/>
    <w:rsid w:val="0085439C"/>
    <w:rsid w:val="00854D75"/>
    <w:rsid w:val="0085606B"/>
    <w:rsid w:val="008567D2"/>
    <w:rsid w:val="00856A94"/>
    <w:rsid w:val="00857829"/>
    <w:rsid w:val="00857E33"/>
    <w:rsid w:val="00860A7B"/>
    <w:rsid w:val="00865075"/>
    <w:rsid w:val="0086587B"/>
    <w:rsid w:val="00866B82"/>
    <w:rsid w:val="00870947"/>
    <w:rsid w:val="00871C2B"/>
    <w:rsid w:val="008728A0"/>
    <w:rsid w:val="0087403B"/>
    <w:rsid w:val="008743DE"/>
    <w:rsid w:val="00874D62"/>
    <w:rsid w:val="00875887"/>
    <w:rsid w:val="00875AD4"/>
    <w:rsid w:val="008760D2"/>
    <w:rsid w:val="00880CF0"/>
    <w:rsid w:val="008841A4"/>
    <w:rsid w:val="00884A6D"/>
    <w:rsid w:val="0088522F"/>
    <w:rsid w:val="00885EDA"/>
    <w:rsid w:val="00887E67"/>
    <w:rsid w:val="0089030F"/>
    <w:rsid w:val="00893F00"/>
    <w:rsid w:val="008A6E5F"/>
    <w:rsid w:val="008B06B5"/>
    <w:rsid w:val="008B4DCA"/>
    <w:rsid w:val="008B5048"/>
    <w:rsid w:val="008B598F"/>
    <w:rsid w:val="008C0B77"/>
    <w:rsid w:val="008C1D28"/>
    <w:rsid w:val="008C2F75"/>
    <w:rsid w:val="008C4447"/>
    <w:rsid w:val="008C69F5"/>
    <w:rsid w:val="008C7067"/>
    <w:rsid w:val="008D391D"/>
    <w:rsid w:val="008E1E91"/>
    <w:rsid w:val="008E5E05"/>
    <w:rsid w:val="008E72CE"/>
    <w:rsid w:val="008E73FC"/>
    <w:rsid w:val="008F0B9F"/>
    <w:rsid w:val="008F110A"/>
    <w:rsid w:val="008F116C"/>
    <w:rsid w:val="008F206A"/>
    <w:rsid w:val="008F2901"/>
    <w:rsid w:val="008F2CDC"/>
    <w:rsid w:val="008F41DA"/>
    <w:rsid w:val="008F5D33"/>
    <w:rsid w:val="00901335"/>
    <w:rsid w:val="00910E3C"/>
    <w:rsid w:val="009110D1"/>
    <w:rsid w:val="009113FA"/>
    <w:rsid w:val="00911E88"/>
    <w:rsid w:val="0091314B"/>
    <w:rsid w:val="0091402B"/>
    <w:rsid w:val="00915CEE"/>
    <w:rsid w:val="00916682"/>
    <w:rsid w:val="00921E7B"/>
    <w:rsid w:val="0092253A"/>
    <w:rsid w:val="00922CD2"/>
    <w:rsid w:val="00922F3B"/>
    <w:rsid w:val="00926C4D"/>
    <w:rsid w:val="00926D6E"/>
    <w:rsid w:val="00931023"/>
    <w:rsid w:val="0093388E"/>
    <w:rsid w:val="00935BAB"/>
    <w:rsid w:val="00935EE2"/>
    <w:rsid w:val="009367DF"/>
    <w:rsid w:val="009368D2"/>
    <w:rsid w:val="009368F4"/>
    <w:rsid w:val="00941D26"/>
    <w:rsid w:val="00943587"/>
    <w:rsid w:val="0094408D"/>
    <w:rsid w:val="00944C7D"/>
    <w:rsid w:val="009452D9"/>
    <w:rsid w:val="009465EA"/>
    <w:rsid w:val="009469A5"/>
    <w:rsid w:val="00947435"/>
    <w:rsid w:val="009477E4"/>
    <w:rsid w:val="009479F5"/>
    <w:rsid w:val="0095452B"/>
    <w:rsid w:val="00954F2C"/>
    <w:rsid w:val="00955EBE"/>
    <w:rsid w:val="00961C8D"/>
    <w:rsid w:val="00962CFC"/>
    <w:rsid w:val="00966976"/>
    <w:rsid w:val="00966F8F"/>
    <w:rsid w:val="00970A01"/>
    <w:rsid w:val="009717A5"/>
    <w:rsid w:val="009744F2"/>
    <w:rsid w:val="00975C5C"/>
    <w:rsid w:val="009770C3"/>
    <w:rsid w:val="00980705"/>
    <w:rsid w:val="00983A1E"/>
    <w:rsid w:val="00983C2D"/>
    <w:rsid w:val="00983C49"/>
    <w:rsid w:val="0098451F"/>
    <w:rsid w:val="00985385"/>
    <w:rsid w:val="009871A7"/>
    <w:rsid w:val="00990171"/>
    <w:rsid w:val="00993712"/>
    <w:rsid w:val="00993BFF"/>
    <w:rsid w:val="00993D12"/>
    <w:rsid w:val="0099415C"/>
    <w:rsid w:val="00995B47"/>
    <w:rsid w:val="00996693"/>
    <w:rsid w:val="009A213C"/>
    <w:rsid w:val="009A6CA5"/>
    <w:rsid w:val="009A7EF0"/>
    <w:rsid w:val="009B25D0"/>
    <w:rsid w:val="009B2662"/>
    <w:rsid w:val="009B37E1"/>
    <w:rsid w:val="009B595F"/>
    <w:rsid w:val="009B76FA"/>
    <w:rsid w:val="009C2CCB"/>
    <w:rsid w:val="009C3BCE"/>
    <w:rsid w:val="009C3F83"/>
    <w:rsid w:val="009C66A1"/>
    <w:rsid w:val="009C6B82"/>
    <w:rsid w:val="009D6508"/>
    <w:rsid w:val="009D70BB"/>
    <w:rsid w:val="009E2165"/>
    <w:rsid w:val="009E39A3"/>
    <w:rsid w:val="009E404A"/>
    <w:rsid w:val="009E6D5E"/>
    <w:rsid w:val="009E7B37"/>
    <w:rsid w:val="009E7BEF"/>
    <w:rsid w:val="009F00AE"/>
    <w:rsid w:val="009F632B"/>
    <w:rsid w:val="009F6455"/>
    <w:rsid w:val="00A041A7"/>
    <w:rsid w:val="00A06B62"/>
    <w:rsid w:val="00A1428F"/>
    <w:rsid w:val="00A142A2"/>
    <w:rsid w:val="00A15D20"/>
    <w:rsid w:val="00A21898"/>
    <w:rsid w:val="00A26C44"/>
    <w:rsid w:val="00A27876"/>
    <w:rsid w:val="00A31451"/>
    <w:rsid w:val="00A31ECB"/>
    <w:rsid w:val="00A323C9"/>
    <w:rsid w:val="00A332FE"/>
    <w:rsid w:val="00A374AB"/>
    <w:rsid w:val="00A37FE0"/>
    <w:rsid w:val="00A40169"/>
    <w:rsid w:val="00A401E1"/>
    <w:rsid w:val="00A414F9"/>
    <w:rsid w:val="00A428B6"/>
    <w:rsid w:val="00A42CDD"/>
    <w:rsid w:val="00A43170"/>
    <w:rsid w:val="00A433EE"/>
    <w:rsid w:val="00A44AFB"/>
    <w:rsid w:val="00A459B8"/>
    <w:rsid w:val="00A46C08"/>
    <w:rsid w:val="00A46D37"/>
    <w:rsid w:val="00A47F97"/>
    <w:rsid w:val="00A5042A"/>
    <w:rsid w:val="00A514AC"/>
    <w:rsid w:val="00A55990"/>
    <w:rsid w:val="00A56410"/>
    <w:rsid w:val="00A57AFC"/>
    <w:rsid w:val="00A57D6E"/>
    <w:rsid w:val="00A60772"/>
    <w:rsid w:val="00A63A1D"/>
    <w:rsid w:val="00A6636F"/>
    <w:rsid w:val="00A67006"/>
    <w:rsid w:val="00A7016F"/>
    <w:rsid w:val="00A701AD"/>
    <w:rsid w:val="00A71495"/>
    <w:rsid w:val="00A7182D"/>
    <w:rsid w:val="00A7259E"/>
    <w:rsid w:val="00A766AF"/>
    <w:rsid w:val="00A76A8A"/>
    <w:rsid w:val="00A7742C"/>
    <w:rsid w:val="00A80F58"/>
    <w:rsid w:val="00A874B6"/>
    <w:rsid w:val="00A922C1"/>
    <w:rsid w:val="00AA29C5"/>
    <w:rsid w:val="00AA37EF"/>
    <w:rsid w:val="00AA429D"/>
    <w:rsid w:val="00AA5E90"/>
    <w:rsid w:val="00AA5FF6"/>
    <w:rsid w:val="00AB02B9"/>
    <w:rsid w:val="00AB1203"/>
    <w:rsid w:val="00AB2C6E"/>
    <w:rsid w:val="00AB37E5"/>
    <w:rsid w:val="00AB4AEB"/>
    <w:rsid w:val="00AB5603"/>
    <w:rsid w:val="00AB56EF"/>
    <w:rsid w:val="00AB5972"/>
    <w:rsid w:val="00AB7780"/>
    <w:rsid w:val="00AB7ACA"/>
    <w:rsid w:val="00AC2ED6"/>
    <w:rsid w:val="00AC3D67"/>
    <w:rsid w:val="00AC5777"/>
    <w:rsid w:val="00AC6114"/>
    <w:rsid w:val="00AC7387"/>
    <w:rsid w:val="00AD7AE7"/>
    <w:rsid w:val="00AD7E9C"/>
    <w:rsid w:val="00AE13B0"/>
    <w:rsid w:val="00AE1A92"/>
    <w:rsid w:val="00AE1BD7"/>
    <w:rsid w:val="00AE2D8A"/>
    <w:rsid w:val="00AE6FA0"/>
    <w:rsid w:val="00AF0E5C"/>
    <w:rsid w:val="00AF16CE"/>
    <w:rsid w:val="00AF2B94"/>
    <w:rsid w:val="00AF739D"/>
    <w:rsid w:val="00B016BC"/>
    <w:rsid w:val="00B02966"/>
    <w:rsid w:val="00B03D06"/>
    <w:rsid w:val="00B048A6"/>
    <w:rsid w:val="00B10514"/>
    <w:rsid w:val="00B1259C"/>
    <w:rsid w:val="00B126A4"/>
    <w:rsid w:val="00B14486"/>
    <w:rsid w:val="00B14CBE"/>
    <w:rsid w:val="00B155F6"/>
    <w:rsid w:val="00B16241"/>
    <w:rsid w:val="00B16651"/>
    <w:rsid w:val="00B21ABF"/>
    <w:rsid w:val="00B23007"/>
    <w:rsid w:val="00B23B30"/>
    <w:rsid w:val="00B25198"/>
    <w:rsid w:val="00B25D3D"/>
    <w:rsid w:val="00B27EF7"/>
    <w:rsid w:val="00B31F66"/>
    <w:rsid w:val="00B35DE0"/>
    <w:rsid w:val="00B407F2"/>
    <w:rsid w:val="00B46B09"/>
    <w:rsid w:val="00B46B28"/>
    <w:rsid w:val="00B5099D"/>
    <w:rsid w:val="00B50F9A"/>
    <w:rsid w:val="00B52AD0"/>
    <w:rsid w:val="00B549FD"/>
    <w:rsid w:val="00B55D87"/>
    <w:rsid w:val="00B57F3F"/>
    <w:rsid w:val="00B6025F"/>
    <w:rsid w:val="00B610A5"/>
    <w:rsid w:val="00B62291"/>
    <w:rsid w:val="00B62EB7"/>
    <w:rsid w:val="00B64FB9"/>
    <w:rsid w:val="00B6659D"/>
    <w:rsid w:val="00B67C1E"/>
    <w:rsid w:val="00B73641"/>
    <w:rsid w:val="00B73FA9"/>
    <w:rsid w:val="00B77B9A"/>
    <w:rsid w:val="00B80C3B"/>
    <w:rsid w:val="00B81DE8"/>
    <w:rsid w:val="00B83805"/>
    <w:rsid w:val="00B83849"/>
    <w:rsid w:val="00B8489D"/>
    <w:rsid w:val="00B87A42"/>
    <w:rsid w:val="00B92B5C"/>
    <w:rsid w:val="00B92BE9"/>
    <w:rsid w:val="00B9316D"/>
    <w:rsid w:val="00B9336B"/>
    <w:rsid w:val="00B941C5"/>
    <w:rsid w:val="00B947D7"/>
    <w:rsid w:val="00B969CD"/>
    <w:rsid w:val="00B97B90"/>
    <w:rsid w:val="00BA0106"/>
    <w:rsid w:val="00BA15E9"/>
    <w:rsid w:val="00BA1DEB"/>
    <w:rsid w:val="00BA25ED"/>
    <w:rsid w:val="00BA3FA6"/>
    <w:rsid w:val="00BB13BC"/>
    <w:rsid w:val="00BB1CF7"/>
    <w:rsid w:val="00BC1167"/>
    <w:rsid w:val="00BC2ADB"/>
    <w:rsid w:val="00BC47F2"/>
    <w:rsid w:val="00BC482D"/>
    <w:rsid w:val="00BC6B3A"/>
    <w:rsid w:val="00BC74A9"/>
    <w:rsid w:val="00BD1304"/>
    <w:rsid w:val="00BD2A68"/>
    <w:rsid w:val="00BD30CB"/>
    <w:rsid w:val="00BD38C3"/>
    <w:rsid w:val="00BD3AC6"/>
    <w:rsid w:val="00BD5E72"/>
    <w:rsid w:val="00BE09D1"/>
    <w:rsid w:val="00BE0D7E"/>
    <w:rsid w:val="00BE0EC1"/>
    <w:rsid w:val="00BE19C2"/>
    <w:rsid w:val="00BE20C9"/>
    <w:rsid w:val="00BE4D73"/>
    <w:rsid w:val="00BE5675"/>
    <w:rsid w:val="00BE60C6"/>
    <w:rsid w:val="00BE6C2B"/>
    <w:rsid w:val="00BE761C"/>
    <w:rsid w:val="00BE78F7"/>
    <w:rsid w:val="00BF04CD"/>
    <w:rsid w:val="00BF2289"/>
    <w:rsid w:val="00C00481"/>
    <w:rsid w:val="00C00959"/>
    <w:rsid w:val="00C06524"/>
    <w:rsid w:val="00C067F1"/>
    <w:rsid w:val="00C06A0C"/>
    <w:rsid w:val="00C07BD9"/>
    <w:rsid w:val="00C123D3"/>
    <w:rsid w:val="00C1340B"/>
    <w:rsid w:val="00C13528"/>
    <w:rsid w:val="00C13F1F"/>
    <w:rsid w:val="00C14612"/>
    <w:rsid w:val="00C1692F"/>
    <w:rsid w:val="00C21E6E"/>
    <w:rsid w:val="00C227A4"/>
    <w:rsid w:val="00C22F86"/>
    <w:rsid w:val="00C23BAD"/>
    <w:rsid w:val="00C26411"/>
    <w:rsid w:val="00C26B5E"/>
    <w:rsid w:val="00C27813"/>
    <w:rsid w:val="00C27C36"/>
    <w:rsid w:val="00C302A6"/>
    <w:rsid w:val="00C30529"/>
    <w:rsid w:val="00C32074"/>
    <w:rsid w:val="00C3720E"/>
    <w:rsid w:val="00C37702"/>
    <w:rsid w:val="00C46846"/>
    <w:rsid w:val="00C46C54"/>
    <w:rsid w:val="00C47928"/>
    <w:rsid w:val="00C51415"/>
    <w:rsid w:val="00C521B2"/>
    <w:rsid w:val="00C54872"/>
    <w:rsid w:val="00C55CE6"/>
    <w:rsid w:val="00C56FBD"/>
    <w:rsid w:val="00C57C4E"/>
    <w:rsid w:val="00C60637"/>
    <w:rsid w:val="00C62159"/>
    <w:rsid w:val="00C701A8"/>
    <w:rsid w:val="00C70B69"/>
    <w:rsid w:val="00C70FAF"/>
    <w:rsid w:val="00C72092"/>
    <w:rsid w:val="00C73C5D"/>
    <w:rsid w:val="00C7548B"/>
    <w:rsid w:val="00C758AE"/>
    <w:rsid w:val="00C776E6"/>
    <w:rsid w:val="00C81CE3"/>
    <w:rsid w:val="00C81EA9"/>
    <w:rsid w:val="00C83850"/>
    <w:rsid w:val="00C84FAD"/>
    <w:rsid w:val="00C87F52"/>
    <w:rsid w:val="00C90AD1"/>
    <w:rsid w:val="00C92024"/>
    <w:rsid w:val="00C9253B"/>
    <w:rsid w:val="00C95A9B"/>
    <w:rsid w:val="00C97055"/>
    <w:rsid w:val="00C97657"/>
    <w:rsid w:val="00C97F7F"/>
    <w:rsid w:val="00CA1F40"/>
    <w:rsid w:val="00CA3F15"/>
    <w:rsid w:val="00CA4CA2"/>
    <w:rsid w:val="00CA6DE6"/>
    <w:rsid w:val="00CA7C69"/>
    <w:rsid w:val="00CB00C1"/>
    <w:rsid w:val="00CB1EFC"/>
    <w:rsid w:val="00CB2D99"/>
    <w:rsid w:val="00CB35B4"/>
    <w:rsid w:val="00CC47A4"/>
    <w:rsid w:val="00CC6B91"/>
    <w:rsid w:val="00CC7C00"/>
    <w:rsid w:val="00CD0A92"/>
    <w:rsid w:val="00CD10EC"/>
    <w:rsid w:val="00CD27A8"/>
    <w:rsid w:val="00CD287D"/>
    <w:rsid w:val="00CD454B"/>
    <w:rsid w:val="00CD584C"/>
    <w:rsid w:val="00CD5AB2"/>
    <w:rsid w:val="00CD7C97"/>
    <w:rsid w:val="00CE0657"/>
    <w:rsid w:val="00CE15D2"/>
    <w:rsid w:val="00CE4F55"/>
    <w:rsid w:val="00CF02FB"/>
    <w:rsid w:val="00CF0DFA"/>
    <w:rsid w:val="00CF1601"/>
    <w:rsid w:val="00CF1A1E"/>
    <w:rsid w:val="00CF3315"/>
    <w:rsid w:val="00CF7352"/>
    <w:rsid w:val="00CF7717"/>
    <w:rsid w:val="00CF7F4D"/>
    <w:rsid w:val="00D038DE"/>
    <w:rsid w:val="00D0605F"/>
    <w:rsid w:val="00D1058C"/>
    <w:rsid w:val="00D10E56"/>
    <w:rsid w:val="00D1236D"/>
    <w:rsid w:val="00D1283F"/>
    <w:rsid w:val="00D12B57"/>
    <w:rsid w:val="00D12F22"/>
    <w:rsid w:val="00D13F37"/>
    <w:rsid w:val="00D14E3D"/>
    <w:rsid w:val="00D15F22"/>
    <w:rsid w:val="00D17B91"/>
    <w:rsid w:val="00D206F0"/>
    <w:rsid w:val="00D20C85"/>
    <w:rsid w:val="00D21DEF"/>
    <w:rsid w:val="00D225F3"/>
    <w:rsid w:val="00D22FCE"/>
    <w:rsid w:val="00D230C2"/>
    <w:rsid w:val="00D2347E"/>
    <w:rsid w:val="00D236E8"/>
    <w:rsid w:val="00D25BA1"/>
    <w:rsid w:val="00D2685E"/>
    <w:rsid w:val="00D31177"/>
    <w:rsid w:val="00D339B4"/>
    <w:rsid w:val="00D33FF7"/>
    <w:rsid w:val="00D34F98"/>
    <w:rsid w:val="00D35644"/>
    <w:rsid w:val="00D3633B"/>
    <w:rsid w:val="00D3680D"/>
    <w:rsid w:val="00D3734D"/>
    <w:rsid w:val="00D40B6F"/>
    <w:rsid w:val="00D45251"/>
    <w:rsid w:val="00D50636"/>
    <w:rsid w:val="00D5085F"/>
    <w:rsid w:val="00D51D88"/>
    <w:rsid w:val="00D528D9"/>
    <w:rsid w:val="00D53062"/>
    <w:rsid w:val="00D534F4"/>
    <w:rsid w:val="00D562E7"/>
    <w:rsid w:val="00D56BBF"/>
    <w:rsid w:val="00D57A7A"/>
    <w:rsid w:val="00D62AF1"/>
    <w:rsid w:val="00D639EF"/>
    <w:rsid w:val="00D640FA"/>
    <w:rsid w:val="00D64612"/>
    <w:rsid w:val="00D6781D"/>
    <w:rsid w:val="00D7076E"/>
    <w:rsid w:val="00D70D1D"/>
    <w:rsid w:val="00D74650"/>
    <w:rsid w:val="00D74F62"/>
    <w:rsid w:val="00D75C62"/>
    <w:rsid w:val="00D80786"/>
    <w:rsid w:val="00D80C24"/>
    <w:rsid w:val="00D81630"/>
    <w:rsid w:val="00D82944"/>
    <w:rsid w:val="00D83006"/>
    <w:rsid w:val="00D84472"/>
    <w:rsid w:val="00D86662"/>
    <w:rsid w:val="00D87613"/>
    <w:rsid w:val="00D87FD3"/>
    <w:rsid w:val="00D90593"/>
    <w:rsid w:val="00D90C43"/>
    <w:rsid w:val="00D912FC"/>
    <w:rsid w:val="00D93127"/>
    <w:rsid w:val="00D93670"/>
    <w:rsid w:val="00D94148"/>
    <w:rsid w:val="00DA0EF4"/>
    <w:rsid w:val="00DA1819"/>
    <w:rsid w:val="00DA20B8"/>
    <w:rsid w:val="00DA2F6E"/>
    <w:rsid w:val="00DA35F9"/>
    <w:rsid w:val="00DA3E60"/>
    <w:rsid w:val="00DA50B3"/>
    <w:rsid w:val="00DA7396"/>
    <w:rsid w:val="00DA75CB"/>
    <w:rsid w:val="00DB1CFE"/>
    <w:rsid w:val="00DB39BF"/>
    <w:rsid w:val="00DB551F"/>
    <w:rsid w:val="00DB5F2A"/>
    <w:rsid w:val="00DB70B4"/>
    <w:rsid w:val="00DC0E3B"/>
    <w:rsid w:val="00DC134B"/>
    <w:rsid w:val="00DC3E3E"/>
    <w:rsid w:val="00DC3FEF"/>
    <w:rsid w:val="00DC7B6F"/>
    <w:rsid w:val="00DD024D"/>
    <w:rsid w:val="00DD282F"/>
    <w:rsid w:val="00DD2E20"/>
    <w:rsid w:val="00DD56BF"/>
    <w:rsid w:val="00DD79AF"/>
    <w:rsid w:val="00DE115B"/>
    <w:rsid w:val="00DE1F92"/>
    <w:rsid w:val="00DE2A7E"/>
    <w:rsid w:val="00DE2C63"/>
    <w:rsid w:val="00DE3110"/>
    <w:rsid w:val="00DE617E"/>
    <w:rsid w:val="00DE739A"/>
    <w:rsid w:val="00DF0603"/>
    <w:rsid w:val="00DF225B"/>
    <w:rsid w:val="00DF4292"/>
    <w:rsid w:val="00DF4338"/>
    <w:rsid w:val="00DF4B98"/>
    <w:rsid w:val="00DF588B"/>
    <w:rsid w:val="00DF6497"/>
    <w:rsid w:val="00DF6AB7"/>
    <w:rsid w:val="00E0137B"/>
    <w:rsid w:val="00E02890"/>
    <w:rsid w:val="00E034CD"/>
    <w:rsid w:val="00E0378C"/>
    <w:rsid w:val="00E0399A"/>
    <w:rsid w:val="00E03AE6"/>
    <w:rsid w:val="00E04AE8"/>
    <w:rsid w:val="00E06319"/>
    <w:rsid w:val="00E10D7E"/>
    <w:rsid w:val="00E11B7F"/>
    <w:rsid w:val="00E12D08"/>
    <w:rsid w:val="00E13BF6"/>
    <w:rsid w:val="00E1511E"/>
    <w:rsid w:val="00E15B4D"/>
    <w:rsid w:val="00E245F6"/>
    <w:rsid w:val="00E26D84"/>
    <w:rsid w:val="00E27162"/>
    <w:rsid w:val="00E31900"/>
    <w:rsid w:val="00E34838"/>
    <w:rsid w:val="00E35093"/>
    <w:rsid w:val="00E35DF6"/>
    <w:rsid w:val="00E4460A"/>
    <w:rsid w:val="00E50906"/>
    <w:rsid w:val="00E5291E"/>
    <w:rsid w:val="00E52B81"/>
    <w:rsid w:val="00E52CFE"/>
    <w:rsid w:val="00E54148"/>
    <w:rsid w:val="00E63B23"/>
    <w:rsid w:val="00E65C20"/>
    <w:rsid w:val="00E660B2"/>
    <w:rsid w:val="00E669D3"/>
    <w:rsid w:val="00E70D1B"/>
    <w:rsid w:val="00E77EC1"/>
    <w:rsid w:val="00E836A3"/>
    <w:rsid w:val="00E8544C"/>
    <w:rsid w:val="00E8630D"/>
    <w:rsid w:val="00E96D64"/>
    <w:rsid w:val="00E97276"/>
    <w:rsid w:val="00E972BE"/>
    <w:rsid w:val="00EA214D"/>
    <w:rsid w:val="00EA3038"/>
    <w:rsid w:val="00EA390D"/>
    <w:rsid w:val="00EA3A6F"/>
    <w:rsid w:val="00EA3E53"/>
    <w:rsid w:val="00EA4F89"/>
    <w:rsid w:val="00EA647C"/>
    <w:rsid w:val="00EA7A1C"/>
    <w:rsid w:val="00EB0566"/>
    <w:rsid w:val="00EB34CF"/>
    <w:rsid w:val="00EB5A93"/>
    <w:rsid w:val="00EB64FE"/>
    <w:rsid w:val="00EB70E0"/>
    <w:rsid w:val="00EC5763"/>
    <w:rsid w:val="00EC59BD"/>
    <w:rsid w:val="00EC639F"/>
    <w:rsid w:val="00EC689C"/>
    <w:rsid w:val="00ED0FB8"/>
    <w:rsid w:val="00ED1D37"/>
    <w:rsid w:val="00ED1D65"/>
    <w:rsid w:val="00ED2FA2"/>
    <w:rsid w:val="00ED5CB5"/>
    <w:rsid w:val="00ED65EF"/>
    <w:rsid w:val="00ED757E"/>
    <w:rsid w:val="00ED7589"/>
    <w:rsid w:val="00ED7A39"/>
    <w:rsid w:val="00ED7FB9"/>
    <w:rsid w:val="00EE07B6"/>
    <w:rsid w:val="00EE1B1B"/>
    <w:rsid w:val="00EE38AC"/>
    <w:rsid w:val="00EE3F9B"/>
    <w:rsid w:val="00EF1713"/>
    <w:rsid w:val="00EF2A90"/>
    <w:rsid w:val="00F003FC"/>
    <w:rsid w:val="00F01AF2"/>
    <w:rsid w:val="00F04AEA"/>
    <w:rsid w:val="00F067E2"/>
    <w:rsid w:val="00F07C6D"/>
    <w:rsid w:val="00F108BD"/>
    <w:rsid w:val="00F113A0"/>
    <w:rsid w:val="00F12914"/>
    <w:rsid w:val="00F14B2E"/>
    <w:rsid w:val="00F155F3"/>
    <w:rsid w:val="00F15D45"/>
    <w:rsid w:val="00F23070"/>
    <w:rsid w:val="00F23767"/>
    <w:rsid w:val="00F25244"/>
    <w:rsid w:val="00F252FB"/>
    <w:rsid w:val="00F31BD3"/>
    <w:rsid w:val="00F32869"/>
    <w:rsid w:val="00F36B84"/>
    <w:rsid w:val="00F37413"/>
    <w:rsid w:val="00F4115A"/>
    <w:rsid w:val="00F4359E"/>
    <w:rsid w:val="00F45C8C"/>
    <w:rsid w:val="00F522CF"/>
    <w:rsid w:val="00F54ABE"/>
    <w:rsid w:val="00F54BE2"/>
    <w:rsid w:val="00F5565B"/>
    <w:rsid w:val="00F67A81"/>
    <w:rsid w:val="00F721E2"/>
    <w:rsid w:val="00F734B5"/>
    <w:rsid w:val="00F74418"/>
    <w:rsid w:val="00F7537E"/>
    <w:rsid w:val="00F75CAF"/>
    <w:rsid w:val="00F762E6"/>
    <w:rsid w:val="00F77E02"/>
    <w:rsid w:val="00F81527"/>
    <w:rsid w:val="00F822B8"/>
    <w:rsid w:val="00F85476"/>
    <w:rsid w:val="00F8708D"/>
    <w:rsid w:val="00F87DA5"/>
    <w:rsid w:val="00F95F51"/>
    <w:rsid w:val="00F96EAE"/>
    <w:rsid w:val="00FA27C4"/>
    <w:rsid w:val="00FA2878"/>
    <w:rsid w:val="00FA3B54"/>
    <w:rsid w:val="00FA7FDC"/>
    <w:rsid w:val="00FB03D2"/>
    <w:rsid w:val="00FB37F6"/>
    <w:rsid w:val="00FB3F48"/>
    <w:rsid w:val="00FB4261"/>
    <w:rsid w:val="00FB5448"/>
    <w:rsid w:val="00FC4133"/>
    <w:rsid w:val="00FC4199"/>
    <w:rsid w:val="00FC47B4"/>
    <w:rsid w:val="00FC53CC"/>
    <w:rsid w:val="00FC59DF"/>
    <w:rsid w:val="00FC6A7B"/>
    <w:rsid w:val="00FC7DD2"/>
    <w:rsid w:val="00FD1892"/>
    <w:rsid w:val="00FD2931"/>
    <w:rsid w:val="00FD3809"/>
    <w:rsid w:val="00FD7E42"/>
    <w:rsid w:val="00FE0249"/>
    <w:rsid w:val="00FE038C"/>
    <w:rsid w:val="00FE2A75"/>
    <w:rsid w:val="00FE3C8B"/>
    <w:rsid w:val="00FE6031"/>
    <w:rsid w:val="00FE698D"/>
    <w:rsid w:val="00FE7024"/>
    <w:rsid w:val="00FF06DB"/>
    <w:rsid w:val="00FF2DCB"/>
    <w:rsid w:val="00FF3051"/>
    <w:rsid w:val="00FF5167"/>
    <w:rsid w:val="00FF5F0A"/>
    <w:rsid w:val="00FF7D30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F9A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50F9A"/>
    <w:rPr>
      <w:rFonts w:ascii="Century" w:eastAsia="Segoe UI" w:hAnsi="Century" w:cs="Arial" w:hint="default"/>
      <w:sz w:val="24"/>
      <w:szCs w:val="24"/>
    </w:rPr>
  </w:style>
  <w:style w:type="character" w:customStyle="1" w:styleId="WW8Num1z1">
    <w:name w:val="WW8Num1z1"/>
    <w:rsid w:val="00B50F9A"/>
    <w:rPr>
      <w:rFonts w:ascii="Courier New" w:hAnsi="Courier New" w:cs="Courier New" w:hint="default"/>
    </w:rPr>
  </w:style>
  <w:style w:type="character" w:customStyle="1" w:styleId="WW8Num1z2">
    <w:name w:val="WW8Num1z2"/>
    <w:rsid w:val="00B50F9A"/>
    <w:rPr>
      <w:rFonts w:ascii="Wingdings" w:hAnsi="Wingdings" w:cs="Wingdings" w:hint="default"/>
    </w:rPr>
  </w:style>
  <w:style w:type="character" w:customStyle="1" w:styleId="WW8Num1z3">
    <w:name w:val="WW8Num1z3"/>
    <w:rsid w:val="00B50F9A"/>
    <w:rPr>
      <w:rFonts w:ascii="Symbol" w:hAnsi="Symbol" w:cs="Symbol" w:hint="default"/>
    </w:rPr>
  </w:style>
  <w:style w:type="character" w:customStyle="1" w:styleId="WW8Num2z0">
    <w:name w:val="WW8Num2z0"/>
    <w:rsid w:val="00B50F9A"/>
    <w:rPr>
      <w:rFonts w:ascii="Arial" w:hAnsi="Arial" w:cs="Times New Roman"/>
      <w:sz w:val="24"/>
      <w:szCs w:val="24"/>
      <w:lang w:eastAsia="cs-CZ"/>
    </w:rPr>
  </w:style>
  <w:style w:type="character" w:customStyle="1" w:styleId="Standardnpsmoodstavce1">
    <w:name w:val="Standardní písmo odstavce1"/>
    <w:rsid w:val="00B50F9A"/>
  </w:style>
  <w:style w:type="character" w:styleId="Hypertextovodkaz">
    <w:name w:val="Hyperlink"/>
    <w:uiPriority w:val="99"/>
    <w:rsid w:val="00B50F9A"/>
    <w:rPr>
      <w:rFonts w:cs="Times New Roman"/>
      <w:color w:val="0000FF"/>
      <w:u w:val="single"/>
    </w:rPr>
  </w:style>
  <w:style w:type="character" w:customStyle="1" w:styleId="TextbublinyChar">
    <w:name w:val="Text bubliny Char"/>
    <w:rsid w:val="00B50F9A"/>
    <w:rPr>
      <w:rFonts w:ascii="Segoe UI" w:eastAsia="Times New Roman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rsid w:val="00B50F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50F9A"/>
    <w:pPr>
      <w:spacing w:after="140" w:line="276" w:lineRule="auto"/>
    </w:pPr>
  </w:style>
  <w:style w:type="paragraph" w:styleId="Seznam">
    <w:name w:val="List"/>
    <w:basedOn w:val="Zkladntext"/>
    <w:rsid w:val="00B50F9A"/>
    <w:rPr>
      <w:rFonts w:cs="Arial"/>
    </w:rPr>
  </w:style>
  <w:style w:type="paragraph" w:styleId="Titulek">
    <w:name w:val="caption"/>
    <w:basedOn w:val="Normln"/>
    <w:qFormat/>
    <w:rsid w:val="00B50F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B50F9A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rsid w:val="00B50F9A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B50F9A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rsid w:val="00B50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E8544C"/>
    <w:rPr>
      <w:b/>
      <w:bCs/>
    </w:rPr>
  </w:style>
  <w:style w:type="paragraph" w:customStyle="1" w:styleId="Standard">
    <w:name w:val="Standard"/>
    <w:rsid w:val="000400D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">
    <w:name w:val="WWNum1"/>
    <w:basedOn w:val="Bezseznamu"/>
    <w:rsid w:val="000400D7"/>
    <w:pPr>
      <w:numPr>
        <w:numId w:val="4"/>
      </w:numPr>
    </w:pPr>
  </w:style>
  <w:style w:type="paragraph" w:styleId="Normlnweb">
    <w:name w:val="Normal (Web)"/>
    <w:basedOn w:val="Normln"/>
    <w:uiPriority w:val="99"/>
    <w:semiHidden/>
    <w:unhideWhenUsed/>
    <w:rsid w:val="00911E8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35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0CAC-CA01-4E13-888B-E60A061B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VV OSH konaného dne 6</vt:lpstr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VV OSH konaného dne 6</dc:title>
  <dc:subject/>
  <dc:creator>OSH</dc:creator>
  <cp:keywords/>
  <cp:lastModifiedBy>Zuzi</cp:lastModifiedBy>
  <cp:revision>12</cp:revision>
  <cp:lastPrinted>2023-06-27T06:50:00Z</cp:lastPrinted>
  <dcterms:created xsi:type="dcterms:W3CDTF">2023-06-12T11:07:00Z</dcterms:created>
  <dcterms:modified xsi:type="dcterms:W3CDTF">2023-06-27T20:27:00Z</dcterms:modified>
</cp:coreProperties>
</file>