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6CD9" w14:textId="534F355D" w:rsidR="00791759" w:rsidRPr="00791759" w:rsidRDefault="00791759" w:rsidP="00791759">
      <w:r w:rsidRPr="00791759">
        <w:t xml:space="preserve">V souvislosti se změnou </w:t>
      </w:r>
      <w:r w:rsidR="00964D16">
        <w:t>S</w:t>
      </w:r>
      <w:r w:rsidRPr="00791759">
        <w:t>měrnic</w:t>
      </w:r>
      <w:r w:rsidR="00964D16">
        <w:t>e</w:t>
      </w:r>
      <w:r w:rsidRPr="00791759">
        <w:t xml:space="preserve"> hry Plamen</w:t>
      </w:r>
      <w:r w:rsidR="00964D16">
        <w:t xml:space="preserve">, Směrnice pro celoroční činnost dorostu a </w:t>
      </w:r>
      <w:r w:rsidR="006515E3">
        <w:t xml:space="preserve">Rámcového </w:t>
      </w:r>
      <w:r w:rsidR="003957B3">
        <w:t>organizačního zabezpečení</w:t>
      </w:r>
      <w:r w:rsidR="00964D16">
        <w:t xml:space="preserve"> </w:t>
      </w:r>
      <w:r w:rsidRPr="00791759">
        <w:t>Závodu hasičské všestrannosti</w:t>
      </w:r>
      <w:r>
        <w:t xml:space="preserve"> a</w:t>
      </w:r>
      <w:r w:rsidRPr="00791759">
        <w:t xml:space="preserve"> brannosti odborná rada mládeže </w:t>
      </w:r>
      <w:proofErr w:type="gramStart"/>
      <w:r w:rsidR="00577E09">
        <w:t>vyřadila</w:t>
      </w:r>
      <w:proofErr w:type="gramEnd"/>
      <w:r w:rsidR="00964D16">
        <w:t xml:space="preserve"> resp. </w:t>
      </w:r>
      <w:r w:rsidRPr="00791759">
        <w:t xml:space="preserve">upravila některé otázky, které se nebudou </w:t>
      </w:r>
      <w:r w:rsidR="003957B3">
        <w:t xml:space="preserve">nadále </w:t>
      </w:r>
      <w:r w:rsidRPr="00791759">
        <w:t xml:space="preserve">objevovat </w:t>
      </w:r>
      <w:r w:rsidR="003957B3">
        <w:t>nebo se budou objevovat v</w:t>
      </w:r>
      <w:r w:rsidR="00577E09">
        <w:t xml:space="preserve"> upraveném</w:t>
      </w:r>
      <w:r w:rsidR="003957B3">
        <w:t xml:space="preserve"> znění </w:t>
      </w:r>
      <w:r w:rsidRPr="00791759">
        <w:t>v testech při plnění odznaků odborností:</w:t>
      </w:r>
    </w:p>
    <w:p w14:paraId="0F3D967A" w14:textId="77777777" w:rsidR="00791759" w:rsidRPr="00791759" w:rsidRDefault="00791759" w:rsidP="00791759">
      <w:proofErr w:type="gramStart"/>
      <w:r w:rsidRPr="00791759">
        <w:t>Preventista - nic</w:t>
      </w:r>
      <w:proofErr w:type="gramEnd"/>
      <w:r w:rsidRPr="00791759">
        <w:t xml:space="preserve"> se nemění</w:t>
      </w:r>
    </w:p>
    <w:p w14:paraId="6B50D00B" w14:textId="77777777" w:rsidR="00791759" w:rsidRPr="00791759" w:rsidRDefault="00791759" w:rsidP="00791759">
      <w:proofErr w:type="gramStart"/>
      <w:r w:rsidRPr="00791759">
        <w:t>Strojník - nic</w:t>
      </w:r>
      <w:proofErr w:type="gramEnd"/>
      <w:r w:rsidRPr="00791759">
        <w:t xml:space="preserve"> se nemění</w:t>
      </w:r>
    </w:p>
    <w:p w14:paraId="164A159C" w14:textId="77777777" w:rsidR="00791759" w:rsidRPr="00791759" w:rsidRDefault="00791759" w:rsidP="00791759">
      <w:proofErr w:type="gramStart"/>
      <w:r w:rsidRPr="00791759">
        <w:t>Velitel - nic</w:t>
      </w:r>
      <w:proofErr w:type="gramEnd"/>
      <w:r w:rsidRPr="00791759">
        <w:t xml:space="preserve"> se nemění</w:t>
      </w:r>
    </w:p>
    <w:p w14:paraId="144E70D8" w14:textId="77777777" w:rsidR="00964D16" w:rsidRPr="00791759" w:rsidRDefault="00964D16" w:rsidP="00964D16">
      <w:pPr>
        <w:rPr>
          <w:b/>
          <w:bCs/>
        </w:rPr>
      </w:pPr>
      <w:proofErr w:type="gramStart"/>
      <w:r w:rsidRPr="00791759">
        <w:rPr>
          <w:b/>
          <w:bCs/>
        </w:rPr>
        <w:t>Kronikář - zrušeny</w:t>
      </w:r>
      <w:proofErr w:type="gramEnd"/>
      <w:r w:rsidRPr="00791759">
        <w:rPr>
          <w:b/>
          <w:bCs/>
        </w:rPr>
        <w:t xml:space="preserve"> otázky č. 10, 12, 13</w:t>
      </w:r>
    </w:p>
    <w:p w14:paraId="332BAC75" w14:textId="07E7A798" w:rsidR="00791759" w:rsidRPr="00791759" w:rsidRDefault="00791759" w:rsidP="00791759">
      <w:pPr>
        <w:rPr>
          <w:b/>
          <w:bCs/>
        </w:rPr>
      </w:pPr>
      <w:proofErr w:type="gramStart"/>
      <w:r w:rsidRPr="00791759">
        <w:rPr>
          <w:b/>
          <w:bCs/>
        </w:rPr>
        <w:t>Cvičitel - zrušeny</w:t>
      </w:r>
      <w:proofErr w:type="gramEnd"/>
      <w:r w:rsidRPr="00791759">
        <w:rPr>
          <w:b/>
          <w:bCs/>
        </w:rPr>
        <w:t xml:space="preserve"> otázky č. 14, 15, 20</w:t>
      </w:r>
    </w:p>
    <w:p w14:paraId="39E98290" w14:textId="0CBF213C" w:rsidR="00AB135D" w:rsidRPr="003957B3" w:rsidRDefault="00791759" w:rsidP="00791759">
      <w:pPr>
        <w:pStyle w:val="Odstavecseseznamem"/>
        <w:numPr>
          <w:ilvl w:val="0"/>
          <w:numId w:val="2"/>
        </w:numPr>
        <w:spacing w:after="0"/>
        <w:rPr>
          <w:b/>
          <w:bCs/>
        </w:rPr>
      </w:pPr>
      <w:r w:rsidRPr="003957B3">
        <w:rPr>
          <w:b/>
          <w:bCs/>
        </w:rPr>
        <w:t>Otázka č. 5 upravena</w:t>
      </w:r>
    </w:p>
    <w:p w14:paraId="66228B4F" w14:textId="422C66B4" w:rsidR="00791759" w:rsidRDefault="00791759" w:rsidP="00791759">
      <w:pPr>
        <w:spacing w:after="0"/>
      </w:pPr>
      <w:r>
        <w:tab/>
        <w:t xml:space="preserve">Kolik soutěžících může plnit disciplínu </w:t>
      </w:r>
      <w:proofErr w:type="spellStart"/>
      <w:r>
        <w:t>ZHVB</w:t>
      </w:r>
      <w:proofErr w:type="spellEnd"/>
      <w:r>
        <w:t>:</w:t>
      </w:r>
    </w:p>
    <w:p w14:paraId="394B579F" w14:textId="5B1A31F6" w:rsidR="00791759" w:rsidRDefault="00791759" w:rsidP="00791759">
      <w:pPr>
        <w:pStyle w:val="Odstavecseseznamem"/>
        <w:numPr>
          <w:ilvl w:val="0"/>
          <w:numId w:val="1"/>
        </w:numPr>
        <w:spacing w:after="0"/>
      </w:pPr>
      <w:r w:rsidRPr="00791759">
        <w:rPr>
          <w:b/>
          <w:bCs/>
        </w:rPr>
        <w:t>5</w:t>
      </w:r>
      <w:r>
        <w:tab/>
      </w:r>
      <w:r>
        <w:tab/>
      </w:r>
      <w:r w:rsidR="00BF78D4">
        <w:tab/>
      </w:r>
      <w:r w:rsidR="00BF78D4">
        <w:tab/>
      </w:r>
      <w:r>
        <w:t>b) 10</w:t>
      </w:r>
      <w:r>
        <w:tab/>
      </w:r>
      <w:r>
        <w:tab/>
        <w:t>c) libovolně podle rozhodnutí vedoucího</w:t>
      </w:r>
    </w:p>
    <w:p w14:paraId="26FD548E" w14:textId="77777777" w:rsidR="00791759" w:rsidRDefault="00791759" w:rsidP="00791759">
      <w:pPr>
        <w:pStyle w:val="Odstavecseseznamem"/>
        <w:spacing w:after="0"/>
        <w:ind w:left="1070"/>
      </w:pPr>
    </w:p>
    <w:p w14:paraId="7B3DC6BE" w14:textId="08C89979" w:rsidR="00791759" w:rsidRPr="003957B3" w:rsidRDefault="00791759" w:rsidP="00791759">
      <w:pPr>
        <w:pStyle w:val="Odstavecseseznamem"/>
        <w:numPr>
          <w:ilvl w:val="0"/>
          <w:numId w:val="2"/>
        </w:numPr>
        <w:spacing w:after="0"/>
        <w:rPr>
          <w:b/>
          <w:bCs/>
        </w:rPr>
      </w:pPr>
      <w:r w:rsidRPr="003957B3">
        <w:rPr>
          <w:b/>
          <w:bCs/>
        </w:rPr>
        <w:t>Otázka č. 16 upravena</w:t>
      </w:r>
    </w:p>
    <w:p w14:paraId="2EE8470B" w14:textId="5A1F655C" w:rsidR="00791759" w:rsidRDefault="00791759" w:rsidP="00791759">
      <w:pPr>
        <w:pStyle w:val="Odstavecseseznamem"/>
        <w:spacing w:after="0"/>
      </w:pPr>
      <w:r>
        <w:t>Protest může rozhodčímu podat:</w:t>
      </w:r>
    </w:p>
    <w:p w14:paraId="365DBB49" w14:textId="261BB0D4" w:rsidR="00791759" w:rsidRPr="00791759" w:rsidRDefault="00791759" w:rsidP="00791759">
      <w:pPr>
        <w:pStyle w:val="Odstavecseseznamem"/>
        <w:numPr>
          <w:ilvl w:val="0"/>
          <w:numId w:val="4"/>
        </w:numPr>
        <w:spacing w:after="0"/>
      </w:pPr>
      <w:r>
        <w:t>poškozený závodník</w:t>
      </w:r>
      <w:r>
        <w:tab/>
        <w:t>b) velitel družstva</w:t>
      </w:r>
      <w:r>
        <w:tab/>
      </w:r>
      <w:r>
        <w:tab/>
      </w:r>
      <w:r w:rsidRPr="00791759">
        <w:rPr>
          <w:b/>
          <w:bCs/>
        </w:rPr>
        <w:t>c) vedoucí (trenér) družstva</w:t>
      </w:r>
    </w:p>
    <w:p w14:paraId="4DA5B5FF" w14:textId="77777777" w:rsidR="00791759" w:rsidRDefault="00791759" w:rsidP="00791759">
      <w:pPr>
        <w:pStyle w:val="Odstavecseseznamem"/>
        <w:spacing w:after="0"/>
      </w:pPr>
    </w:p>
    <w:p w14:paraId="5479F91E" w14:textId="01FFCE9B" w:rsidR="00791759" w:rsidRPr="003957B3" w:rsidRDefault="00791759" w:rsidP="00791759">
      <w:pPr>
        <w:pStyle w:val="Odstavecseseznamem"/>
        <w:numPr>
          <w:ilvl w:val="0"/>
          <w:numId w:val="2"/>
        </w:numPr>
        <w:spacing w:after="0"/>
        <w:rPr>
          <w:b/>
          <w:bCs/>
        </w:rPr>
      </w:pPr>
      <w:r w:rsidRPr="003957B3">
        <w:rPr>
          <w:b/>
          <w:bCs/>
        </w:rPr>
        <w:t>Otázka č. 18 upravena</w:t>
      </w:r>
    </w:p>
    <w:p w14:paraId="76328D51" w14:textId="08C83448" w:rsidR="00791759" w:rsidRDefault="00791759" w:rsidP="00791759">
      <w:pPr>
        <w:spacing w:after="0"/>
        <w:ind w:left="720"/>
      </w:pPr>
      <w:r>
        <w:t>Mimo disciplínu „</w:t>
      </w:r>
      <w:proofErr w:type="spellStart"/>
      <w:r>
        <w:t>ZHVB</w:t>
      </w:r>
      <w:proofErr w:type="spellEnd"/>
      <w:r>
        <w:t>“ musí soutěžící při plnění všech disciplín mít:</w:t>
      </w:r>
    </w:p>
    <w:p w14:paraId="6E015ED5" w14:textId="777A0ED9" w:rsidR="00791759" w:rsidRDefault="00791759" w:rsidP="00791759">
      <w:pPr>
        <w:pStyle w:val="Odstavecseseznamem"/>
        <w:numPr>
          <w:ilvl w:val="0"/>
          <w:numId w:val="5"/>
        </w:numPr>
        <w:spacing w:after="0"/>
      </w:pPr>
      <w:r w:rsidRPr="00791759">
        <w:rPr>
          <w:b/>
          <w:bCs/>
        </w:rPr>
        <w:t>nasazenou helmu</w:t>
      </w:r>
      <w:r>
        <w:tab/>
      </w:r>
      <w:r>
        <w:tab/>
        <w:t xml:space="preserve">b) s sebou průkaz člena </w:t>
      </w:r>
      <w:proofErr w:type="spellStart"/>
      <w:r>
        <w:t>SH</w:t>
      </w:r>
      <w:proofErr w:type="spellEnd"/>
      <w:r>
        <w:t xml:space="preserve"> </w:t>
      </w:r>
      <w:proofErr w:type="spellStart"/>
      <w:r>
        <w:t>ČMS</w:t>
      </w:r>
      <w:proofErr w:type="spellEnd"/>
      <w:r>
        <w:tab/>
      </w:r>
      <w:r>
        <w:tab/>
        <w:t>c) nasazený opasek</w:t>
      </w:r>
    </w:p>
    <w:p w14:paraId="52D74F4B" w14:textId="77777777" w:rsidR="006515E3" w:rsidRDefault="006515E3" w:rsidP="006515E3">
      <w:pPr>
        <w:pStyle w:val="Odstavecseseznamem"/>
        <w:spacing w:after="0"/>
        <w:ind w:left="1080"/>
      </w:pPr>
    </w:p>
    <w:p w14:paraId="0E2EBC88" w14:textId="566BC620" w:rsidR="00964D16" w:rsidRPr="003957B3" w:rsidRDefault="00964D16" w:rsidP="00964D16">
      <w:pPr>
        <w:pStyle w:val="Odstavecseseznamem"/>
        <w:numPr>
          <w:ilvl w:val="0"/>
          <w:numId w:val="2"/>
        </w:numPr>
        <w:spacing w:after="0"/>
        <w:rPr>
          <w:b/>
          <w:bCs/>
        </w:rPr>
      </w:pPr>
      <w:r w:rsidRPr="003957B3">
        <w:rPr>
          <w:b/>
          <w:bCs/>
        </w:rPr>
        <w:t>Otázka č. 19 upravena</w:t>
      </w:r>
    </w:p>
    <w:p w14:paraId="36561C72" w14:textId="186FDA1C" w:rsidR="00964D16" w:rsidRDefault="006515E3" w:rsidP="00964D16">
      <w:pPr>
        <w:pStyle w:val="Odstavecseseznamem"/>
        <w:spacing w:after="0"/>
      </w:pPr>
      <w:r>
        <w:t>V disciplíně „</w:t>
      </w:r>
      <w:proofErr w:type="spellStart"/>
      <w:r>
        <w:t>ZHVB</w:t>
      </w:r>
      <w:proofErr w:type="spellEnd"/>
      <w:r>
        <w:t>“ plní soutěžní hlídky kategorie mladší a starší úkoly na:</w:t>
      </w:r>
    </w:p>
    <w:p w14:paraId="5C9DA661" w14:textId="30769461" w:rsidR="006515E3" w:rsidRDefault="006515E3" w:rsidP="006515E3">
      <w:pPr>
        <w:pStyle w:val="Odstavecseseznamem"/>
        <w:numPr>
          <w:ilvl w:val="0"/>
          <w:numId w:val="7"/>
        </w:numPr>
        <w:spacing w:after="0"/>
      </w:pPr>
      <w:r>
        <w:t>pěti stanovištích</w:t>
      </w:r>
      <w:r>
        <w:tab/>
      </w:r>
      <w:r>
        <w:tab/>
        <w:t>b) šesti stanovištích</w:t>
      </w:r>
      <w:r>
        <w:tab/>
      </w:r>
      <w:r>
        <w:tab/>
      </w:r>
      <w:r w:rsidRPr="006515E3">
        <w:rPr>
          <w:b/>
          <w:bCs/>
        </w:rPr>
        <w:t>c) sedmi stanovištích</w:t>
      </w:r>
    </w:p>
    <w:p w14:paraId="3D1C4742" w14:textId="381E68C5" w:rsidR="006515E3" w:rsidRDefault="006515E3" w:rsidP="006515E3">
      <w:pPr>
        <w:spacing w:after="0"/>
        <w:ind w:left="720"/>
      </w:pPr>
    </w:p>
    <w:p w14:paraId="40D5BAAB" w14:textId="273AC800" w:rsidR="00791759" w:rsidRPr="003957B3" w:rsidRDefault="006515E3" w:rsidP="006515E3">
      <w:pPr>
        <w:pStyle w:val="Odstavecseseznamem"/>
        <w:numPr>
          <w:ilvl w:val="0"/>
          <w:numId w:val="2"/>
        </w:numPr>
        <w:spacing w:after="0"/>
        <w:rPr>
          <w:b/>
          <w:bCs/>
        </w:rPr>
      </w:pPr>
      <w:r w:rsidRPr="003957B3">
        <w:rPr>
          <w:b/>
          <w:bCs/>
        </w:rPr>
        <w:t>Otázka č. 21 upravena</w:t>
      </w:r>
    </w:p>
    <w:p w14:paraId="3D78F958" w14:textId="159D0D50" w:rsidR="006515E3" w:rsidRDefault="006515E3" w:rsidP="006515E3">
      <w:pPr>
        <w:pStyle w:val="Odstavecseseznamem"/>
        <w:spacing w:after="0"/>
      </w:pPr>
      <w:r>
        <w:t>V disciplíně „</w:t>
      </w:r>
      <w:proofErr w:type="spellStart"/>
      <w:r>
        <w:t>ZHVB</w:t>
      </w:r>
      <w:proofErr w:type="spellEnd"/>
      <w:r>
        <w:t>“ na kontrolním stanovišti „Uzlování“ neváže hlídka uzel:</w:t>
      </w:r>
    </w:p>
    <w:p w14:paraId="3F3515DC" w14:textId="72A550DD" w:rsidR="006515E3" w:rsidRDefault="006515E3" w:rsidP="006515E3">
      <w:pPr>
        <w:pStyle w:val="Odstavecseseznamem"/>
        <w:numPr>
          <w:ilvl w:val="0"/>
          <w:numId w:val="8"/>
        </w:numPr>
        <w:spacing w:after="0"/>
      </w:pPr>
      <w:r>
        <w:t>lodní</w:t>
      </w:r>
      <w:r>
        <w:tab/>
      </w:r>
      <w:r>
        <w:tab/>
      </w:r>
      <w:r>
        <w:tab/>
      </w:r>
      <w:r w:rsidRPr="006515E3">
        <w:rPr>
          <w:b/>
          <w:bCs/>
        </w:rPr>
        <w:t xml:space="preserve">b) </w:t>
      </w:r>
      <w:r>
        <w:rPr>
          <w:b/>
          <w:bCs/>
        </w:rPr>
        <w:t>dračí smyčka</w:t>
      </w:r>
      <w:r>
        <w:tab/>
      </w:r>
      <w:r>
        <w:tab/>
      </w:r>
      <w:r>
        <w:tab/>
        <w:t>c) liščí uzel</w:t>
      </w:r>
    </w:p>
    <w:p w14:paraId="0C995D84" w14:textId="77777777" w:rsidR="006515E3" w:rsidRDefault="006515E3" w:rsidP="00791759">
      <w:pPr>
        <w:spacing w:after="0"/>
      </w:pPr>
    </w:p>
    <w:p w14:paraId="211A71FF" w14:textId="48AEC7A0" w:rsidR="00791759" w:rsidRPr="003957B3" w:rsidRDefault="00791759" w:rsidP="00791759">
      <w:pPr>
        <w:spacing w:after="0"/>
        <w:rPr>
          <w:b/>
          <w:bCs/>
        </w:rPr>
      </w:pPr>
      <w:r w:rsidRPr="003957B3">
        <w:rPr>
          <w:b/>
          <w:bCs/>
        </w:rPr>
        <w:t>Instruktor – zrušen</w:t>
      </w:r>
      <w:r w:rsidR="003957B3">
        <w:rPr>
          <w:b/>
          <w:bCs/>
        </w:rPr>
        <w:t>a</w:t>
      </w:r>
      <w:r w:rsidRPr="003957B3">
        <w:rPr>
          <w:b/>
          <w:bCs/>
        </w:rPr>
        <w:t xml:space="preserve"> otázk</w:t>
      </w:r>
      <w:r w:rsidR="003957B3">
        <w:rPr>
          <w:b/>
          <w:bCs/>
        </w:rPr>
        <w:t>a</w:t>
      </w:r>
      <w:r w:rsidRPr="003957B3">
        <w:rPr>
          <w:b/>
          <w:bCs/>
        </w:rPr>
        <w:t xml:space="preserve"> č. 21</w:t>
      </w:r>
    </w:p>
    <w:p w14:paraId="44B91A42" w14:textId="0C33C799" w:rsidR="00964D16" w:rsidRPr="003957B3" w:rsidRDefault="00964D16" w:rsidP="00964D16">
      <w:pPr>
        <w:pStyle w:val="Odstavecseseznamem"/>
        <w:numPr>
          <w:ilvl w:val="0"/>
          <w:numId w:val="2"/>
        </w:numPr>
        <w:spacing w:after="0"/>
        <w:rPr>
          <w:b/>
          <w:bCs/>
        </w:rPr>
      </w:pPr>
      <w:r w:rsidRPr="003957B3">
        <w:rPr>
          <w:b/>
          <w:bCs/>
        </w:rPr>
        <w:t>otázka č. 22 upravena</w:t>
      </w:r>
    </w:p>
    <w:p w14:paraId="0B306DD4" w14:textId="287A78E8" w:rsidR="00964D16" w:rsidRDefault="00964D16" w:rsidP="00964D16">
      <w:pPr>
        <w:spacing w:after="0"/>
        <w:ind w:left="720"/>
      </w:pPr>
      <w:r>
        <w:t>Nezbytnou součástí výstroje mladého hasiče na všech disciplínách mimo „</w:t>
      </w:r>
      <w:proofErr w:type="spellStart"/>
      <w:r>
        <w:t>ZHVB</w:t>
      </w:r>
      <w:proofErr w:type="spellEnd"/>
      <w:r>
        <w:t>“ je:</w:t>
      </w:r>
    </w:p>
    <w:p w14:paraId="43B8214B" w14:textId="238952C2" w:rsidR="00964D16" w:rsidRPr="00964D16" w:rsidRDefault="00964D16" w:rsidP="00964D16">
      <w:pPr>
        <w:pStyle w:val="Odstavecseseznamem"/>
        <w:numPr>
          <w:ilvl w:val="0"/>
          <w:numId w:val="6"/>
        </w:numPr>
        <w:spacing w:after="0"/>
        <w:rPr>
          <w:b/>
          <w:bCs/>
        </w:rPr>
      </w:pPr>
      <w:r>
        <w:t>opasek</w:t>
      </w:r>
      <w:r>
        <w:tab/>
      </w:r>
      <w:r>
        <w:tab/>
      </w:r>
      <w:r>
        <w:tab/>
        <w:t>b) proudnice</w:t>
      </w:r>
      <w:r>
        <w:tab/>
      </w:r>
      <w:r>
        <w:tab/>
      </w:r>
      <w:r>
        <w:tab/>
      </w:r>
      <w:r w:rsidRPr="00964D16">
        <w:rPr>
          <w:b/>
          <w:bCs/>
        </w:rPr>
        <w:t>c) přilba</w:t>
      </w:r>
    </w:p>
    <w:sectPr w:rsidR="00964D16" w:rsidRPr="00964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E89"/>
    <w:multiLevelType w:val="hybridMultilevel"/>
    <w:tmpl w:val="23BC4550"/>
    <w:lvl w:ilvl="0" w:tplc="252C74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45279"/>
    <w:multiLevelType w:val="hybridMultilevel"/>
    <w:tmpl w:val="DCDC89F8"/>
    <w:lvl w:ilvl="0" w:tplc="070E20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EA446C"/>
    <w:multiLevelType w:val="hybridMultilevel"/>
    <w:tmpl w:val="C33E9E2C"/>
    <w:lvl w:ilvl="0" w:tplc="78061C9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92D3886"/>
    <w:multiLevelType w:val="hybridMultilevel"/>
    <w:tmpl w:val="637A9C7A"/>
    <w:lvl w:ilvl="0" w:tplc="B7F47A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472B75"/>
    <w:multiLevelType w:val="hybridMultilevel"/>
    <w:tmpl w:val="92846AF6"/>
    <w:lvl w:ilvl="0" w:tplc="BB6A86D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720E88"/>
    <w:multiLevelType w:val="hybridMultilevel"/>
    <w:tmpl w:val="BECAC5AC"/>
    <w:lvl w:ilvl="0" w:tplc="A69068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E67EAA"/>
    <w:multiLevelType w:val="hybridMultilevel"/>
    <w:tmpl w:val="C526DE74"/>
    <w:lvl w:ilvl="0" w:tplc="C5748F94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E8B7D76"/>
    <w:multiLevelType w:val="hybridMultilevel"/>
    <w:tmpl w:val="35BE44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915424">
    <w:abstractNumId w:val="6"/>
  </w:num>
  <w:num w:numId="2" w16cid:durableId="1293906057">
    <w:abstractNumId w:val="7"/>
  </w:num>
  <w:num w:numId="3" w16cid:durableId="2135825007">
    <w:abstractNumId w:val="5"/>
  </w:num>
  <w:num w:numId="4" w16cid:durableId="1012999241">
    <w:abstractNumId w:val="2"/>
  </w:num>
  <w:num w:numId="5" w16cid:durableId="1478035749">
    <w:abstractNumId w:val="4"/>
  </w:num>
  <w:num w:numId="6" w16cid:durableId="1512839453">
    <w:abstractNumId w:val="0"/>
  </w:num>
  <w:num w:numId="7" w16cid:durableId="1264848542">
    <w:abstractNumId w:val="1"/>
  </w:num>
  <w:num w:numId="8" w16cid:durableId="114716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59"/>
    <w:rsid w:val="001E1ADE"/>
    <w:rsid w:val="0022025B"/>
    <w:rsid w:val="003957B3"/>
    <w:rsid w:val="004436F6"/>
    <w:rsid w:val="00577E09"/>
    <w:rsid w:val="006515E3"/>
    <w:rsid w:val="00791759"/>
    <w:rsid w:val="00964D16"/>
    <w:rsid w:val="00AB135D"/>
    <w:rsid w:val="00BF78D4"/>
    <w:rsid w:val="00D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B37A"/>
  <w15:chartTrackingRefBased/>
  <w15:docId w15:val="{98CA2867-C375-4F12-A9C0-B1E1AA30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1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1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75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1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17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1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1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1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1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17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17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7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175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175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17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17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17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17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1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1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1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1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1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17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17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175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17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175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175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Vilímková</dc:creator>
  <cp:keywords/>
  <dc:description/>
  <cp:lastModifiedBy>Eva Vilímková</cp:lastModifiedBy>
  <cp:revision>3</cp:revision>
  <dcterms:created xsi:type="dcterms:W3CDTF">2026-01-04T18:35:00Z</dcterms:created>
  <dcterms:modified xsi:type="dcterms:W3CDTF">2026-01-04T19:16:00Z</dcterms:modified>
</cp:coreProperties>
</file>